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94" w:rsidRDefault="00967294" w:rsidP="00AF7A4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Принята                                                                                                  </w:t>
      </w:r>
      <w:r w:rsidR="00270472">
        <w:rPr>
          <w:b/>
          <w:sz w:val="28"/>
          <w:szCs w:val="28"/>
        </w:rPr>
        <w:t>Утверждаю</w:t>
      </w:r>
      <w:r w:rsidR="00270472">
        <w:rPr>
          <w:b/>
          <w:sz w:val="28"/>
          <w:szCs w:val="28"/>
        </w:rPr>
        <w:t xml:space="preserve"> </w:t>
      </w:r>
      <w:r w:rsidR="007F5B8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</w:t>
      </w:r>
      <w:r w:rsidR="007F5B8B">
        <w:rPr>
          <w:b/>
          <w:sz w:val="28"/>
          <w:szCs w:val="28"/>
        </w:rPr>
        <w:t>ческим советом                                               заведующий МБДОУ № 68</w:t>
      </w:r>
    </w:p>
    <w:p w:rsidR="007F5B8B" w:rsidRDefault="007F5B8B" w:rsidP="00AF7A4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                                                                      _________Румянцева Е.П.</w:t>
      </w:r>
    </w:p>
    <w:p w:rsidR="007F5B8B" w:rsidRDefault="00DD50D8" w:rsidP="00AF7A4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Pr="00DD50D8">
        <w:rPr>
          <w:b/>
          <w:sz w:val="28"/>
          <w:szCs w:val="28"/>
        </w:rPr>
        <w:t>30</w:t>
      </w:r>
      <w:r w:rsidR="009458E2">
        <w:rPr>
          <w:b/>
          <w:sz w:val="28"/>
          <w:szCs w:val="28"/>
        </w:rPr>
        <w:t>» 08 20</w:t>
      </w:r>
      <w:r w:rsidR="00270472">
        <w:rPr>
          <w:b/>
          <w:sz w:val="28"/>
          <w:szCs w:val="28"/>
        </w:rPr>
        <w:t>22</w:t>
      </w:r>
      <w:r w:rsidR="007F5B8B">
        <w:rPr>
          <w:b/>
          <w:sz w:val="28"/>
          <w:szCs w:val="28"/>
        </w:rPr>
        <w:t xml:space="preserve"> г.                       </w:t>
      </w:r>
      <w:r w:rsidR="009458E2">
        <w:rPr>
          <w:b/>
          <w:sz w:val="28"/>
          <w:szCs w:val="28"/>
        </w:rPr>
        <w:t xml:space="preserve">                   Приказ № 1</w:t>
      </w:r>
      <w:r w:rsidR="00270472">
        <w:rPr>
          <w:b/>
          <w:sz w:val="28"/>
          <w:szCs w:val="28"/>
        </w:rPr>
        <w:t>21 от «31»  августа 2022</w:t>
      </w:r>
    </w:p>
    <w:p w:rsidR="007F5B8B" w:rsidRDefault="007F5B8B" w:rsidP="00967294">
      <w:pPr>
        <w:spacing w:line="240" w:lineRule="auto"/>
        <w:rPr>
          <w:b/>
          <w:sz w:val="28"/>
          <w:szCs w:val="28"/>
        </w:rPr>
      </w:pPr>
    </w:p>
    <w:p w:rsidR="007F5B8B" w:rsidRDefault="007F5B8B" w:rsidP="00967294">
      <w:pPr>
        <w:spacing w:line="240" w:lineRule="auto"/>
        <w:rPr>
          <w:b/>
          <w:sz w:val="28"/>
          <w:szCs w:val="28"/>
        </w:rPr>
      </w:pPr>
    </w:p>
    <w:p w:rsidR="007F5B8B" w:rsidRDefault="007F5B8B" w:rsidP="00967294">
      <w:pPr>
        <w:spacing w:line="240" w:lineRule="auto"/>
        <w:rPr>
          <w:b/>
          <w:sz w:val="28"/>
          <w:szCs w:val="28"/>
        </w:rPr>
      </w:pPr>
    </w:p>
    <w:p w:rsidR="007F5B8B" w:rsidRDefault="007F5B8B" w:rsidP="00967294">
      <w:pPr>
        <w:spacing w:line="240" w:lineRule="auto"/>
        <w:rPr>
          <w:b/>
          <w:sz w:val="28"/>
          <w:szCs w:val="28"/>
        </w:rPr>
      </w:pPr>
    </w:p>
    <w:p w:rsidR="007F5B8B" w:rsidRDefault="007F5B8B" w:rsidP="00967294">
      <w:pPr>
        <w:spacing w:line="240" w:lineRule="auto"/>
        <w:rPr>
          <w:b/>
          <w:sz w:val="28"/>
          <w:szCs w:val="28"/>
        </w:rPr>
      </w:pPr>
    </w:p>
    <w:p w:rsidR="007F5B8B" w:rsidRDefault="007F5B8B" w:rsidP="00967294">
      <w:pPr>
        <w:spacing w:line="240" w:lineRule="auto"/>
        <w:rPr>
          <w:b/>
          <w:sz w:val="28"/>
          <w:szCs w:val="28"/>
        </w:rPr>
      </w:pPr>
    </w:p>
    <w:p w:rsidR="007F5B8B" w:rsidRDefault="007F5B8B" w:rsidP="00967294">
      <w:pPr>
        <w:spacing w:line="240" w:lineRule="auto"/>
        <w:rPr>
          <w:b/>
          <w:sz w:val="28"/>
          <w:szCs w:val="28"/>
        </w:rPr>
      </w:pPr>
    </w:p>
    <w:p w:rsidR="007F5B8B" w:rsidRDefault="00AF7A4B" w:rsidP="00AF7A4B">
      <w:pPr>
        <w:spacing w:line="240" w:lineRule="auto"/>
        <w:jc w:val="center"/>
        <w:rPr>
          <w:b/>
          <w:sz w:val="52"/>
          <w:szCs w:val="52"/>
        </w:rPr>
      </w:pPr>
      <w:r w:rsidRPr="00AF7A4B">
        <w:rPr>
          <w:b/>
          <w:sz w:val="52"/>
          <w:szCs w:val="52"/>
        </w:rPr>
        <w:t>РАБОЧАЯ ОБРАЗОВАТЕЛЬНАЯ ПРОГРАММА</w:t>
      </w:r>
    </w:p>
    <w:p w:rsidR="00AF7A4B" w:rsidRPr="00AF7A4B" w:rsidRDefault="00CB5C1A" w:rsidP="00AF7A4B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Второй младшей группы «Жемчуженки</w:t>
      </w:r>
      <w:r w:rsidR="00AF7A4B" w:rsidRPr="00AF7A4B">
        <w:rPr>
          <w:b/>
          <w:sz w:val="36"/>
          <w:szCs w:val="36"/>
        </w:rPr>
        <w:t>»</w:t>
      </w:r>
    </w:p>
    <w:p w:rsidR="00AF7A4B" w:rsidRDefault="00270472" w:rsidP="00AF7A4B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Воспитатели: Грушинская Ж.Р.</w:t>
      </w:r>
      <w:r w:rsidR="00CB5C1A">
        <w:rPr>
          <w:b/>
          <w:sz w:val="36"/>
          <w:szCs w:val="36"/>
        </w:rPr>
        <w:t xml:space="preserve">, </w:t>
      </w:r>
      <w:r w:rsidR="00AF7A4B" w:rsidRPr="00AF7A4B">
        <w:rPr>
          <w:b/>
          <w:sz w:val="36"/>
          <w:szCs w:val="36"/>
        </w:rPr>
        <w:t>Юдицкая Е.А.</w:t>
      </w:r>
    </w:p>
    <w:p w:rsidR="00AF7A4B" w:rsidRDefault="00AF7A4B" w:rsidP="00AF7A4B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(в соответствии с ФГОС дошкольного образования)</w:t>
      </w:r>
    </w:p>
    <w:p w:rsidR="00AF7A4B" w:rsidRDefault="00AF7A4B" w:rsidP="00AF7A4B">
      <w:pPr>
        <w:spacing w:line="240" w:lineRule="auto"/>
        <w:jc w:val="center"/>
        <w:rPr>
          <w:b/>
          <w:sz w:val="36"/>
          <w:szCs w:val="36"/>
        </w:rPr>
      </w:pPr>
    </w:p>
    <w:p w:rsidR="00A328B3" w:rsidRDefault="00A328B3" w:rsidP="00AF7A4B">
      <w:pPr>
        <w:spacing w:line="240" w:lineRule="auto"/>
        <w:jc w:val="center"/>
        <w:rPr>
          <w:b/>
          <w:sz w:val="36"/>
          <w:szCs w:val="36"/>
        </w:rPr>
      </w:pPr>
    </w:p>
    <w:p w:rsidR="00AF7A4B" w:rsidRDefault="00AF7A4B" w:rsidP="00AF7A4B">
      <w:pPr>
        <w:spacing w:line="240" w:lineRule="auto"/>
        <w:jc w:val="center"/>
        <w:rPr>
          <w:b/>
          <w:sz w:val="36"/>
          <w:szCs w:val="36"/>
        </w:rPr>
      </w:pPr>
    </w:p>
    <w:p w:rsidR="00A328B3" w:rsidRDefault="00A328B3" w:rsidP="00AF7A4B">
      <w:pPr>
        <w:spacing w:line="240" w:lineRule="auto"/>
        <w:jc w:val="center"/>
        <w:rPr>
          <w:b/>
          <w:sz w:val="36"/>
          <w:szCs w:val="36"/>
        </w:rPr>
      </w:pPr>
    </w:p>
    <w:p w:rsidR="00270472" w:rsidRDefault="00270472" w:rsidP="00AF7A4B">
      <w:pPr>
        <w:spacing w:line="240" w:lineRule="auto"/>
        <w:jc w:val="center"/>
        <w:rPr>
          <w:b/>
          <w:sz w:val="36"/>
          <w:szCs w:val="36"/>
        </w:rPr>
      </w:pPr>
    </w:p>
    <w:p w:rsidR="00270472" w:rsidRDefault="00270472" w:rsidP="00AF7A4B">
      <w:pPr>
        <w:spacing w:line="240" w:lineRule="auto"/>
        <w:jc w:val="center"/>
        <w:rPr>
          <w:b/>
          <w:sz w:val="36"/>
          <w:szCs w:val="36"/>
        </w:rPr>
      </w:pPr>
    </w:p>
    <w:p w:rsidR="00270472" w:rsidRDefault="00270472" w:rsidP="00AF7A4B">
      <w:pPr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A328B3" w:rsidRDefault="00A328B3" w:rsidP="00AF7A4B">
      <w:pPr>
        <w:spacing w:line="240" w:lineRule="auto"/>
        <w:jc w:val="center"/>
        <w:rPr>
          <w:b/>
          <w:sz w:val="36"/>
          <w:szCs w:val="36"/>
        </w:rPr>
      </w:pPr>
    </w:p>
    <w:p w:rsidR="00A328B3" w:rsidRDefault="00A328B3" w:rsidP="00AF7A4B">
      <w:pPr>
        <w:spacing w:line="240" w:lineRule="auto"/>
        <w:jc w:val="center"/>
        <w:rPr>
          <w:b/>
          <w:sz w:val="36"/>
          <w:szCs w:val="36"/>
        </w:rPr>
      </w:pPr>
    </w:p>
    <w:p w:rsidR="00A328B3" w:rsidRDefault="00A328B3" w:rsidP="00AF7A4B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г. Тверь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97540169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:rsidR="00083BF4" w:rsidRDefault="00083BF4" w:rsidP="00083BF4">
          <w:pPr>
            <w:pStyle w:val="ac"/>
          </w:pPr>
          <w:r>
            <w:t>Оглавление</w:t>
          </w:r>
        </w:p>
        <w:p w:rsidR="00083BF4" w:rsidRDefault="00E3323D" w:rsidP="00083BF4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083BF4">
            <w:instrText xml:space="preserve"> TOC \o "1-3" \h \z \u </w:instrText>
          </w:r>
          <w:r>
            <w:fldChar w:fldCharType="separate"/>
          </w:r>
          <w:hyperlink w:anchor="_Toc463455244" w:history="1">
            <w:r w:rsidR="00083BF4" w:rsidRPr="00D07818">
              <w:rPr>
                <w:rStyle w:val="ad"/>
                <w:rFonts w:eastAsia="Times New Roman"/>
                <w:noProof/>
              </w:rPr>
              <w:t>1.</w:t>
            </w:r>
            <w:r w:rsidR="00083BF4">
              <w:rPr>
                <w:noProof/>
              </w:rPr>
              <w:tab/>
            </w:r>
            <w:r w:rsidR="00083BF4" w:rsidRPr="00D07818">
              <w:rPr>
                <w:rStyle w:val="ad"/>
                <w:rFonts w:eastAsia="Times New Roman"/>
                <w:noProof/>
              </w:rPr>
              <w:t>Пояснительная записка</w:t>
            </w:r>
            <w:r w:rsidR="00083B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3BF4">
              <w:rPr>
                <w:noProof/>
                <w:webHidden/>
              </w:rPr>
              <w:instrText xml:space="preserve"> PAGEREF _Toc463455244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83BF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3BF4" w:rsidRDefault="00811DD2" w:rsidP="00083BF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3455245" w:history="1">
            <w:r w:rsidR="00722EC6">
              <w:rPr>
                <w:rStyle w:val="ad"/>
                <w:noProof/>
              </w:rPr>
              <w:t>1.2</w:t>
            </w:r>
            <w:r w:rsidR="00083BF4" w:rsidRPr="00D07818">
              <w:rPr>
                <w:rStyle w:val="ad"/>
                <w:noProof/>
              </w:rPr>
              <w:t xml:space="preserve">  Ведущие цели </w:t>
            </w:r>
            <w:r w:rsidR="00722EC6">
              <w:rPr>
                <w:rStyle w:val="ad"/>
                <w:noProof/>
              </w:rPr>
              <w:t xml:space="preserve">и задачи </w:t>
            </w:r>
            <w:r w:rsidR="00083BF4" w:rsidRPr="00D07818">
              <w:rPr>
                <w:rStyle w:val="ad"/>
                <w:noProof/>
              </w:rPr>
              <w:t>Программы</w:t>
            </w:r>
            <w:r w:rsidR="00083BF4">
              <w:rPr>
                <w:noProof/>
                <w:webHidden/>
              </w:rPr>
              <w:tab/>
            </w:r>
          </w:hyperlink>
          <w:r w:rsidR="00722EC6">
            <w:rPr>
              <w:noProof/>
            </w:rPr>
            <w:t>4</w:t>
          </w:r>
        </w:p>
        <w:p w:rsidR="00083BF4" w:rsidRDefault="00811DD2" w:rsidP="00083BF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3455247" w:history="1">
            <w:r w:rsidR="00423061">
              <w:rPr>
                <w:rStyle w:val="ad"/>
                <w:rFonts w:eastAsia="Times New Roman"/>
                <w:noProof/>
              </w:rPr>
              <w:t>1.3</w:t>
            </w:r>
            <w:r w:rsidR="00083BF4" w:rsidRPr="00D07818">
              <w:rPr>
                <w:rStyle w:val="ad"/>
                <w:rFonts w:eastAsia="Times New Roman"/>
                <w:noProof/>
              </w:rPr>
              <w:t xml:space="preserve">  Возрастные особенности детей второй младшей группы.</w:t>
            </w:r>
            <w:r w:rsidR="00083BF4">
              <w:rPr>
                <w:noProof/>
                <w:webHidden/>
              </w:rPr>
              <w:tab/>
            </w:r>
            <w:r w:rsidR="00E3323D">
              <w:rPr>
                <w:noProof/>
                <w:webHidden/>
              </w:rPr>
              <w:fldChar w:fldCharType="begin"/>
            </w:r>
            <w:r w:rsidR="00083BF4">
              <w:rPr>
                <w:noProof/>
                <w:webHidden/>
              </w:rPr>
              <w:instrText xml:space="preserve"> PAGEREF _Toc463455247 \h </w:instrText>
            </w:r>
            <w:r w:rsidR="00E3323D">
              <w:rPr>
                <w:noProof/>
                <w:webHidden/>
              </w:rPr>
            </w:r>
            <w:r w:rsidR="00E3323D">
              <w:rPr>
                <w:noProof/>
                <w:webHidden/>
              </w:rPr>
              <w:fldChar w:fldCharType="separate"/>
            </w:r>
            <w:r w:rsidR="00083BF4">
              <w:rPr>
                <w:noProof/>
                <w:webHidden/>
              </w:rPr>
              <w:t>6</w:t>
            </w:r>
            <w:r w:rsidR="00E3323D">
              <w:rPr>
                <w:noProof/>
                <w:webHidden/>
              </w:rPr>
              <w:fldChar w:fldCharType="end"/>
            </w:r>
          </w:hyperlink>
        </w:p>
        <w:p w:rsidR="00083BF4" w:rsidRDefault="00811DD2" w:rsidP="00083BF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3455248" w:history="1">
            <w:r w:rsidR="00083BF4" w:rsidRPr="00D07818">
              <w:rPr>
                <w:rStyle w:val="ad"/>
                <w:rFonts w:eastAsia="Times New Roman"/>
                <w:noProof/>
              </w:rPr>
              <w:t>2. Социальный паспорт</w:t>
            </w:r>
            <w:r w:rsidR="00083BF4">
              <w:rPr>
                <w:noProof/>
                <w:webHidden/>
              </w:rPr>
              <w:tab/>
            </w:r>
          </w:hyperlink>
          <w:r w:rsidR="00423061">
            <w:rPr>
              <w:noProof/>
            </w:rPr>
            <w:t>9</w:t>
          </w:r>
        </w:p>
        <w:p w:rsidR="00083BF4" w:rsidRDefault="00811DD2" w:rsidP="00083BF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3455249" w:history="1">
            <w:r w:rsidR="00083BF4" w:rsidRPr="00D07818">
              <w:rPr>
                <w:rStyle w:val="ad"/>
                <w:rFonts w:eastAsia="Times New Roman"/>
                <w:noProof/>
              </w:rPr>
              <w:t>2.1 Сведения о родителях.</w:t>
            </w:r>
            <w:r w:rsidR="00083BF4">
              <w:rPr>
                <w:noProof/>
                <w:webHidden/>
              </w:rPr>
              <w:tab/>
            </w:r>
          </w:hyperlink>
          <w:r w:rsidR="00423061">
            <w:rPr>
              <w:noProof/>
            </w:rPr>
            <w:t>9</w:t>
          </w:r>
        </w:p>
        <w:p w:rsidR="00083BF4" w:rsidRDefault="00811DD2" w:rsidP="00083BF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3455250" w:history="1">
            <w:r w:rsidR="00083BF4" w:rsidRPr="00D07818">
              <w:rPr>
                <w:rStyle w:val="ad"/>
                <w:rFonts w:eastAsia="Times New Roman"/>
                <w:noProof/>
              </w:rPr>
              <w:t>2.2 Сведения о педагоге.</w:t>
            </w:r>
            <w:r w:rsidR="00083BF4">
              <w:rPr>
                <w:noProof/>
                <w:webHidden/>
              </w:rPr>
              <w:tab/>
            </w:r>
            <w:r w:rsidR="00E3323D">
              <w:rPr>
                <w:noProof/>
                <w:webHidden/>
              </w:rPr>
              <w:fldChar w:fldCharType="begin"/>
            </w:r>
            <w:r w:rsidR="00083BF4">
              <w:rPr>
                <w:noProof/>
                <w:webHidden/>
              </w:rPr>
              <w:instrText xml:space="preserve"> PAGEREF _Toc463455250 \h </w:instrText>
            </w:r>
            <w:r w:rsidR="00E3323D">
              <w:rPr>
                <w:noProof/>
                <w:webHidden/>
              </w:rPr>
            </w:r>
            <w:r w:rsidR="00E3323D">
              <w:rPr>
                <w:noProof/>
                <w:webHidden/>
              </w:rPr>
              <w:fldChar w:fldCharType="separate"/>
            </w:r>
            <w:r w:rsidR="00083BF4">
              <w:rPr>
                <w:noProof/>
                <w:webHidden/>
              </w:rPr>
              <w:t>1</w:t>
            </w:r>
            <w:r w:rsidR="00E3323D">
              <w:rPr>
                <w:noProof/>
                <w:webHidden/>
              </w:rPr>
              <w:fldChar w:fldCharType="end"/>
            </w:r>
          </w:hyperlink>
          <w:r w:rsidR="002471AC">
            <w:rPr>
              <w:noProof/>
            </w:rPr>
            <w:t>3</w:t>
          </w:r>
        </w:p>
        <w:p w:rsidR="00083BF4" w:rsidRDefault="00811DD2" w:rsidP="00083BF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3455251" w:history="1">
            <w:r w:rsidR="00083BF4" w:rsidRPr="00D07818">
              <w:rPr>
                <w:rStyle w:val="ad"/>
                <w:rFonts w:eastAsia="Times New Roman"/>
                <w:noProof/>
                <w:shd w:val="clear" w:color="auto" w:fill="FFFFFF"/>
              </w:rPr>
              <w:t>3. Планируемые результаты освоения программы.</w:t>
            </w:r>
            <w:r w:rsidR="00083BF4">
              <w:rPr>
                <w:noProof/>
                <w:webHidden/>
              </w:rPr>
              <w:tab/>
            </w:r>
            <w:r w:rsidR="00E3323D">
              <w:rPr>
                <w:noProof/>
                <w:webHidden/>
              </w:rPr>
              <w:fldChar w:fldCharType="begin"/>
            </w:r>
            <w:r w:rsidR="00083BF4">
              <w:rPr>
                <w:noProof/>
                <w:webHidden/>
              </w:rPr>
              <w:instrText xml:space="preserve"> PAGEREF _Toc463455251 \h </w:instrText>
            </w:r>
            <w:r w:rsidR="00E3323D">
              <w:rPr>
                <w:noProof/>
                <w:webHidden/>
              </w:rPr>
            </w:r>
            <w:r w:rsidR="00E3323D">
              <w:rPr>
                <w:noProof/>
                <w:webHidden/>
              </w:rPr>
              <w:fldChar w:fldCharType="separate"/>
            </w:r>
            <w:r w:rsidR="00083BF4">
              <w:rPr>
                <w:noProof/>
                <w:webHidden/>
              </w:rPr>
              <w:t>1</w:t>
            </w:r>
            <w:r w:rsidR="00E3323D">
              <w:rPr>
                <w:noProof/>
                <w:webHidden/>
              </w:rPr>
              <w:fldChar w:fldCharType="end"/>
            </w:r>
          </w:hyperlink>
          <w:r w:rsidR="004269CA">
            <w:rPr>
              <w:noProof/>
            </w:rPr>
            <w:t>4</w:t>
          </w:r>
        </w:p>
        <w:p w:rsidR="00083BF4" w:rsidRDefault="00811DD2" w:rsidP="00083BF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3455252" w:history="1">
            <w:r w:rsidR="00083BF4" w:rsidRPr="00D07818">
              <w:rPr>
                <w:rStyle w:val="ad"/>
                <w:rFonts w:eastAsia="Times New Roman"/>
                <w:noProof/>
                <w:shd w:val="clear" w:color="auto" w:fill="FFFFFF"/>
              </w:rPr>
              <w:t>4. Система оценки результатов</w:t>
            </w:r>
            <w:r w:rsidR="00083BF4">
              <w:rPr>
                <w:noProof/>
                <w:webHidden/>
              </w:rPr>
              <w:tab/>
            </w:r>
            <w:r w:rsidR="00E3323D">
              <w:rPr>
                <w:noProof/>
                <w:webHidden/>
              </w:rPr>
              <w:fldChar w:fldCharType="begin"/>
            </w:r>
            <w:r w:rsidR="00083BF4">
              <w:rPr>
                <w:noProof/>
                <w:webHidden/>
              </w:rPr>
              <w:instrText xml:space="preserve"> PAGEREF _Toc463455252 \h </w:instrText>
            </w:r>
            <w:r w:rsidR="00E3323D">
              <w:rPr>
                <w:noProof/>
                <w:webHidden/>
              </w:rPr>
            </w:r>
            <w:r w:rsidR="00E3323D">
              <w:rPr>
                <w:noProof/>
                <w:webHidden/>
              </w:rPr>
              <w:fldChar w:fldCharType="separate"/>
            </w:r>
            <w:r w:rsidR="00083BF4">
              <w:rPr>
                <w:noProof/>
                <w:webHidden/>
              </w:rPr>
              <w:t>2</w:t>
            </w:r>
            <w:r w:rsidR="00E3323D">
              <w:rPr>
                <w:noProof/>
                <w:webHidden/>
              </w:rPr>
              <w:fldChar w:fldCharType="end"/>
            </w:r>
          </w:hyperlink>
          <w:r w:rsidR="00FB6026">
            <w:rPr>
              <w:noProof/>
            </w:rPr>
            <w:t>2</w:t>
          </w:r>
        </w:p>
        <w:p w:rsidR="00083BF4" w:rsidRDefault="00811DD2" w:rsidP="00083BF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3455253" w:history="1">
            <w:r w:rsidR="00083BF4" w:rsidRPr="00D07818">
              <w:rPr>
                <w:rStyle w:val="ad"/>
                <w:rFonts w:eastAsia="Times New Roman"/>
                <w:noProof/>
                <w:shd w:val="clear" w:color="auto" w:fill="FFFFFF"/>
              </w:rPr>
              <w:t>5. Содержание образования</w:t>
            </w:r>
            <w:r w:rsidR="00083BF4">
              <w:rPr>
                <w:noProof/>
                <w:webHidden/>
              </w:rPr>
              <w:tab/>
            </w:r>
            <w:r w:rsidR="00E3323D">
              <w:rPr>
                <w:noProof/>
                <w:webHidden/>
              </w:rPr>
              <w:fldChar w:fldCharType="begin"/>
            </w:r>
            <w:r w:rsidR="00083BF4">
              <w:rPr>
                <w:noProof/>
                <w:webHidden/>
              </w:rPr>
              <w:instrText xml:space="preserve"> PAGEREF _Toc463455253 \h </w:instrText>
            </w:r>
            <w:r w:rsidR="00E3323D">
              <w:rPr>
                <w:noProof/>
                <w:webHidden/>
              </w:rPr>
            </w:r>
            <w:r w:rsidR="00E3323D">
              <w:rPr>
                <w:noProof/>
                <w:webHidden/>
              </w:rPr>
              <w:fldChar w:fldCharType="separate"/>
            </w:r>
            <w:r w:rsidR="00083BF4">
              <w:rPr>
                <w:noProof/>
                <w:webHidden/>
              </w:rPr>
              <w:t>2</w:t>
            </w:r>
            <w:r w:rsidR="00E3323D">
              <w:rPr>
                <w:noProof/>
                <w:webHidden/>
              </w:rPr>
              <w:fldChar w:fldCharType="end"/>
            </w:r>
          </w:hyperlink>
          <w:r w:rsidR="00FB6026">
            <w:rPr>
              <w:noProof/>
            </w:rPr>
            <w:t>7</w:t>
          </w:r>
        </w:p>
        <w:p w:rsidR="00083BF4" w:rsidRDefault="00811DD2" w:rsidP="00083BF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3455254" w:history="1">
            <w:r w:rsidR="00083BF4" w:rsidRPr="00D07818">
              <w:rPr>
                <w:rStyle w:val="ad"/>
                <w:noProof/>
              </w:rPr>
              <w:t>5.1 Содержание образовательного процесса выстроено в соответствии с основной общеобразовательной программой МБДОУ детский сад № 68 «От рождения до школы» под редакцией Н.Е. Вераксы, Т.С. Комаровой, М.А. Васильевой.</w:t>
            </w:r>
            <w:r w:rsidR="00083BF4">
              <w:rPr>
                <w:noProof/>
                <w:webHidden/>
              </w:rPr>
              <w:tab/>
            </w:r>
            <w:r w:rsidR="00E3323D">
              <w:rPr>
                <w:noProof/>
                <w:webHidden/>
              </w:rPr>
              <w:fldChar w:fldCharType="begin"/>
            </w:r>
            <w:r w:rsidR="00083BF4">
              <w:rPr>
                <w:noProof/>
                <w:webHidden/>
              </w:rPr>
              <w:instrText xml:space="preserve"> PAGEREF _Toc463455254 \h </w:instrText>
            </w:r>
            <w:r w:rsidR="00E3323D">
              <w:rPr>
                <w:noProof/>
                <w:webHidden/>
              </w:rPr>
            </w:r>
            <w:r w:rsidR="00E3323D">
              <w:rPr>
                <w:noProof/>
                <w:webHidden/>
              </w:rPr>
              <w:fldChar w:fldCharType="separate"/>
            </w:r>
            <w:r w:rsidR="00083BF4">
              <w:rPr>
                <w:noProof/>
                <w:webHidden/>
              </w:rPr>
              <w:t>2</w:t>
            </w:r>
            <w:r w:rsidR="00E3323D">
              <w:rPr>
                <w:noProof/>
                <w:webHidden/>
              </w:rPr>
              <w:fldChar w:fldCharType="end"/>
            </w:r>
          </w:hyperlink>
          <w:r w:rsidR="00FB6026">
            <w:rPr>
              <w:noProof/>
            </w:rPr>
            <w:t>7</w:t>
          </w:r>
        </w:p>
        <w:p w:rsidR="00083BF4" w:rsidRDefault="00811DD2" w:rsidP="00083BF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3455255" w:history="1">
            <w:r w:rsidR="00083BF4" w:rsidRPr="00D07818">
              <w:rPr>
                <w:rStyle w:val="ad"/>
                <w:rFonts w:eastAsia="Times New Roman"/>
                <w:noProof/>
                <w:shd w:val="clear" w:color="auto" w:fill="FFFFFF"/>
              </w:rPr>
              <w:t>5.2 Содержание психолого-педагогической работы.</w:t>
            </w:r>
            <w:r w:rsidR="00083BF4">
              <w:rPr>
                <w:noProof/>
                <w:webHidden/>
              </w:rPr>
              <w:tab/>
            </w:r>
            <w:r w:rsidR="00E3323D">
              <w:rPr>
                <w:noProof/>
                <w:webHidden/>
              </w:rPr>
              <w:fldChar w:fldCharType="begin"/>
            </w:r>
            <w:r w:rsidR="00083BF4">
              <w:rPr>
                <w:noProof/>
                <w:webHidden/>
              </w:rPr>
              <w:instrText xml:space="preserve"> PAGEREF _Toc463455255 \h </w:instrText>
            </w:r>
            <w:r w:rsidR="00E3323D">
              <w:rPr>
                <w:noProof/>
                <w:webHidden/>
              </w:rPr>
            </w:r>
            <w:r w:rsidR="00E3323D">
              <w:rPr>
                <w:noProof/>
                <w:webHidden/>
              </w:rPr>
              <w:fldChar w:fldCharType="separate"/>
            </w:r>
            <w:r w:rsidR="00083BF4">
              <w:rPr>
                <w:noProof/>
                <w:webHidden/>
              </w:rPr>
              <w:t>2</w:t>
            </w:r>
            <w:r w:rsidR="00E3323D">
              <w:rPr>
                <w:noProof/>
                <w:webHidden/>
              </w:rPr>
              <w:fldChar w:fldCharType="end"/>
            </w:r>
          </w:hyperlink>
          <w:r w:rsidR="008F1364">
            <w:rPr>
              <w:noProof/>
            </w:rPr>
            <w:t>9</w:t>
          </w:r>
        </w:p>
        <w:p w:rsidR="00083BF4" w:rsidRDefault="00811DD2" w:rsidP="00083BF4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463455256" w:history="1">
            <w:r w:rsidR="00083BF4" w:rsidRPr="00D07818">
              <w:rPr>
                <w:rStyle w:val="ad"/>
                <w:rFonts w:eastAsia="Times New Roman"/>
                <w:noProof/>
              </w:rPr>
              <w:t>5.3 Организационный раздел</w:t>
            </w:r>
            <w:r w:rsidR="00083BF4">
              <w:rPr>
                <w:noProof/>
                <w:webHidden/>
              </w:rPr>
              <w:tab/>
            </w:r>
            <w:r w:rsidR="00E3323D">
              <w:rPr>
                <w:noProof/>
                <w:webHidden/>
              </w:rPr>
              <w:fldChar w:fldCharType="begin"/>
            </w:r>
            <w:r w:rsidR="00083BF4">
              <w:rPr>
                <w:noProof/>
                <w:webHidden/>
              </w:rPr>
              <w:instrText xml:space="preserve"> PAGEREF _Toc463455256 \h </w:instrText>
            </w:r>
            <w:r w:rsidR="00E3323D">
              <w:rPr>
                <w:noProof/>
                <w:webHidden/>
              </w:rPr>
            </w:r>
            <w:r w:rsidR="00E3323D">
              <w:rPr>
                <w:noProof/>
                <w:webHidden/>
              </w:rPr>
              <w:fldChar w:fldCharType="separate"/>
            </w:r>
            <w:r w:rsidR="00083BF4">
              <w:rPr>
                <w:noProof/>
                <w:webHidden/>
              </w:rPr>
              <w:t>44</w:t>
            </w:r>
            <w:r w:rsidR="00E3323D">
              <w:rPr>
                <w:noProof/>
                <w:webHidden/>
              </w:rPr>
              <w:fldChar w:fldCharType="end"/>
            </w:r>
          </w:hyperlink>
        </w:p>
        <w:p w:rsidR="00083BF4" w:rsidRDefault="00811DD2" w:rsidP="00083BF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3455257" w:history="1">
            <w:r w:rsidR="00083BF4" w:rsidRPr="00D07818">
              <w:rPr>
                <w:rStyle w:val="ad"/>
                <w:noProof/>
              </w:rPr>
              <w:t>Список детей:</w:t>
            </w:r>
            <w:r w:rsidR="00083BF4">
              <w:rPr>
                <w:noProof/>
                <w:webHidden/>
              </w:rPr>
              <w:tab/>
            </w:r>
            <w:r w:rsidR="00E3323D">
              <w:rPr>
                <w:noProof/>
                <w:webHidden/>
              </w:rPr>
              <w:fldChar w:fldCharType="begin"/>
            </w:r>
            <w:r w:rsidR="00083BF4">
              <w:rPr>
                <w:noProof/>
                <w:webHidden/>
              </w:rPr>
              <w:instrText xml:space="preserve"> PAGEREF _Toc463455257 \h </w:instrText>
            </w:r>
            <w:r w:rsidR="00E3323D">
              <w:rPr>
                <w:noProof/>
                <w:webHidden/>
              </w:rPr>
            </w:r>
            <w:r w:rsidR="00E3323D">
              <w:rPr>
                <w:noProof/>
                <w:webHidden/>
              </w:rPr>
              <w:fldChar w:fldCharType="separate"/>
            </w:r>
            <w:r w:rsidR="00083BF4">
              <w:rPr>
                <w:noProof/>
                <w:webHidden/>
              </w:rPr>
              <w:t>60</w:t>
            </w:r>
            <w:r w:rsidR="00E3323D">
              <w:rPr>
                <w:noProof/>
                <w:webHidden/>
              </w:rPr>
              <w:fldChar w:fldCharType="end"/>
            </w:r>
          </w:hyperlink>
        </w:p>
        <w:p w:rsidR="00083BF4" w:rsidRDefault="00811DD2" w:rsidP="00083BF4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63455258" w:history="1">
            <w:r w:rsidR="00083BF4" w:rsidRPr="00D07818">
              <w:rPr>
                <w:rStyle w:val="ad"/>
                <w:noProof/>
              </w:rPr>
              <w:t>Приложение:</w:t>
            </w:r>
            <w:r w:rsidR="00083BF4">
              <w:rPr>
                <w:noProof/>
                <w:webHidden/>
              </w:rPr>
              <w:tab/>
            </w:r>
            <w:r w:rsidR="00E3323D">
              <w:rPr>
                <w:noProof/>
                <w:webHidden/>
              </w:rPr>
              <w:fldChar w:fldCharType="begin"/>
            </w:r>
            <w:r w:rsidR="00083BF4">
              <w:rPr>
                <w:noProof/>
                <w:webHidden/>
              </w:rPr>
              <w:instrText xml:space="preserve"> PAGEREF _Toc463455258 \h </w:instrText>
            </w:r>
            <w:r w:rsidR="00E3323D">
              <w:rPr>
                <w:noProof/>
                <w:webHidden/>
              </w:rPr>
            </w:r>
            <w:r w:rsidR="00E3323D">
              <w:rPr>
                <w:noProof/>
                <w:webHidden/>
              </w:rPr>
              <w:fldChar w:fldCharType="separate"/>
            </w:r>
            <w:r w:rsidR="00083BF4">
              <w:rPr>
                <w:noProof/>
                <w:webHidden/>
              </w:rPr>
              <w:t>63</w:t>
            </w:r>
            <w:r w:rsidR="00E3323D">
              <w:rPr>
                <w:noProof/>
                <w:webHidden/>
              </w:rPr>
              <w:fldChar w:fldCharType="end"/>
            </w:r>
          </w:hyperlink>
        </w:p>
        <w:p w:rsidR="00083BF4" w:rsidRDefault="00E3323D" w:rsidP="00083BF4">
          <w:r>
            <w:rPr>
              <w:b/>
              <w:bCs/>
            </w:rPr>
            <w:fldChar w:fldCharType="end"/>
          </w:r>
        </w:p>
      </w:sdtContent>
    </w:sdt>
    <w:p w:rsidR="00083BF4" w:rsidRDefault="00083BF4" w:rsidP="00083BF4">
      <w:pPr>
        <w:rPr>
          <w:rFonts w:ascii="Calibri" w:eastAsia="Calibri" w:hAnsi="Calibri" w:cs="Calibri"/>
        </w:rPr>
      </w:pPr>
    </w:p>
    <w:p w:rsidR="00083BF4" w:rsidRDefault="00083BF4" w:rsidP="00083BF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B95B8D" w:rsidRDefault="009F1B80" w:rsidP="00B95B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B95B8D" w:rsidRDefault="003F7760" w:rsidP="00D70D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</w:t>
      </w:r>
      <w:r w:rsidR="001C15A9">
        <w:rPr>
          <w:rFonts w:ascii="Times New Roman" w:hAnsi="Times New Roman" w:cs="Times New Roman"/>
          <w:sz w:val="28"/>
          <w:szCs w:val="28"/>
        </w:rPr>
        <w:t xml:space="preserve"> образовательная программа разработана в соответствии с основной общеобразовательной программой МБДОУ детский сад 68.</w:t>
      </w:r>
    </w:p>
    <w:p w:rsidR="00D70D6A" w:rsidRPr="00D70D6A" w:rsidRDefault="00D70D6A" w:rsidP="00D70D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0D6A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организацию образовательного процесса для детей дошкольного возраста в возрасте от 3 до 4 лет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</w:p>
    <w:p w:rsidR="00D70D6A" w:rsidRDefault="00923088" w:rsidP="00923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088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разработана на основе примерной </w:t>
      </w:r>
      <w:r w:rsidRPr="00923088">
        <w:rPr>
          <w:rFonts w:ascii="Times New Roman" w:hAnsi="Times New Roman" w:cs="Times New Roman"/>
          <w:b/>
          <w:sz w:val="28"/>
          <w:szCs w:val="28"/>
        </w:rPr>
        <w:t>о</w:t>
      </w:r>
      <w:r w:rsidRPr="00923088">
        <w:rPr>
          <w:rFonts w:ascii="Times New Roman" w:hAnsi="Times New Roman" w:cs="Times New Roman"/>
          <w:b/>
          <w:bCs/>
          <w:sz w:val="28"/>
          <w:szCs w:val="28"/>
        </w:rPr>
        <w:t>сновной общеобразовательной программы дошкольного образования</w:t>
      </w:r>
      <w:r w:rsidRPr="0092308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23088">
        <w:rPr>
          <w:rFonts w:ascii="Times New Roman" w:hAnsi="Times New Roman" w:cs="Times New Roman"/>
          <w:b/>
          <w:bCs/>
          <w:sz w:val="28"/>
          <w:szCs w:val="28"/>
        </w:rPr>
        <w:t xml:space="preserve">ОТ РОЖДЕНИЯ ДО ШКОЛЫ» </w:t>
      </w:r>
      <w:r w:rsidRPr="00923088">
        <w:rPr>
          <w:rFonts w:ascii="Times New Roman" w:hAnsi="Times New Roman" w:cs="Times New Roman"/>
          <w:sz w:val="28"/>
          <w:szCs w:val="28"/>
        </w:rPr>
        <w:t>под ред. Н. Е. Вераксы, Т. С.</w:t>
      </w:r>
      <w:r w:rsidRPr="00923088">
        <w:rPr>
          <w:rFonts w:ascii="Times New Roman" w:hAnsi="Times New Roman" w:cs="Times New Roman"/>
          <w:b/>
          <w:bCs/>
          <w:sz w:val="28"/>
          <w:szCs w:val="28"/>
        </w:rPr>
        <w:t xml:space="preserve">Комаровой, </w:t>
      </w:r>
      <w:r w:rsidRPr="00923088">
        <w:rPr>
          <w:rFonts w:ascii="Times New Roman" w:hAnsi="Times New Roman" w:cs="Times New Roman"/>
          <w:sz w:val="28"/>
          <w:szCs w:val="28"/>
        </w:rPr>
        <w:t>М. А. Васильевой, образовательной программы ДОУ -  в соответствии с ФГОС  к структуре основной общеобразовательной программы дошкольного образования для детей младшего дошкольного возраста.</w:t>
      </w:r>
    </w:p>
    <w:p w:rsidR="00923088" w:rsidRPr="00923088" w:rsidRDefault="00923088" w:rsidP="00923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088">
        <w:rPr>
          <w:rFonts w:ascii="Times New Roman" w:hAnsi="Times New Roman" w:cs="Times New Roman"/>
          <w:sz w:val="28"/>
          <w:szCs w:val="28"/>
        </w:rPr>
        <w:t xml:space="preserve">   Реализация рабочей </w:t>
      </w:r>
      <w:r w:rsidR="003B4C0B" w:rsidRPr="00923088">
        <w:rPr>
          <w:rFonts w:ascii="Times New Roman" w:hAnsi="Times New Roman" w:cs="Times New Roman"/>
          <w:sz w:val="28"/>
          <w:szCs w:val="28"/>
        </w:rPr>
        <w:t>программы осуществляется</w:t>
      </w:r>
      <w:r w:rsidRPr="00923088">
        <w:rPr>
          <w:rFonts w:ascii="Times New Roman" w:hAnsi="Times New Roman" w:cs="Times New Roman"/>
          <w:sz w:val="28"/>
          <w:szCs w:val="28"/>
        </w:rPr>
        <w:t xml:space="preserve"> в </w:t>
      </w:r>
      <w:r w:rsidR="003B4C0B" w:rsidRPr="00923088">
        <w:rPr>
          <w:rFonts w:ascii="Times New Roman" w:hAnsi="Times New Roman" w:cs="Times New Roman"/>
          <w:sz w:val="28"/>
          <w:szCs w:val="28"/>
        </w:rPr>
        <w:t>процессе разнообразных видов</w:t>
      </w:r>
      <w:r w:rsidRPr="00923088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923088" w:rsidRPr="00923088" w:rsidRDefault="00923088" w:rsidP="00923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08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23088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</w:p>
    <w:p w:rsidR="00923088" w:rsidRPr="00923088" w:rsidRDefault="00923088" w:rsidP="00923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08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23088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ходе режимных моментов</w:t>
      </w:r>
    </w:p>
    <w:p w:rsidR="00923088" w:rsidRPr="00923088" w:rsidRDefault="00923088" w:rsidP="00923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08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23088">
        <w:rPr>
          <w:rFonts w:ascii="Times New Roman" w:hAnsi="Times New Roman" w:cs="Times New Roman"/>
          <w:sz w:val="28"/>
          <w:szCs w:val="28"/>
        </w:rPr>
        <w:t>Самостоятельная деятельность детей</w:t>
      </w:r>
    </w:p>
    <w:p w:rsidR="00923088" w:rsidRPr="00923088" w:rsidRDefault="00923088" w:rsidP="00923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08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23088">
        <w:rPr>
          <w:rFonts w:ascii="Times New Roman" w:hAnsi="Times New Roman" w:cs="Times New Roman"/>
          <w:sz w:val="28"/>
          <w:szCs w:val="28"/>
        </w:rPr>
        <w:t xml:space="preserve">Взаимодействие с семьями детей по реализации </w:t>
      </w:r>
      <w:r w:rsidR="00703DE5" w:rsidRPr="00923088">
        <w:rPr>
          <w:rFonts w:ascii="Times New Roman" w:hAnsi="Times New Roman" w:cs="Times New Roman"/>
          <w:sz w:val="28"/>
          <w:szCs w:val="28"/>
        </w:rPr>
        <w:t>рабочей программы</w:t>
      </w:r>
      <w:r w:rsidRPr="00923088">
        <w:rPr>
          <w:rFonts w:ascii="Times New Roman" w:hAnsi="Times New Roman" w:cs="Times New Roman"/>
          <w:sz w:val="28"/>
          <w:szCs w:val="28"/>
        </w:rPr>
        <w:t>.</w:t>
      </w:r>
    </w:p>
    <w:p w:rsidR="00923088" w:rsidRPr="00923088" w:rsidRDefault="00923088" w:rsidP="00923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088">
        <w:rPr>
          <w:rFonts w:ascii="Times New Roman" w:hAnsi="Times New Roman" w:cs="Times New Roman"/>
          <w:sz w:val="28"/>
          <w:szCs w:val="28"/>
        </w:rPr>
        <w:lastRenderedPageBreak/>
        <w:t xml:space="preserve">   Таким образом, решение программных задач </w:t>
      </w:r>
      <w:r w:rsidR="00831EDF" w:rsidRPr="00923088">
        <w:rPr>
          <w:rFonts w:ascii="Times New Roman" w:hAnsi="Times New Roman" w:cs="Times New Roman"/>
          <w:sz w:val="28"/>
          <w:szCs w:val="28"/>
        </w:rPr>
        <w:t>осуществляется в</w:t>
      </w:r>
      <w:r w:rsidRPr="00923088">
        <w:rPr>
          <w:rFonts w:ascii="Times New Roman" w:hAnsi="Times New Roman" w:cs="Times New Roman"/>
          <w:sz w:val="28"/>
          <w:szCs w:val="28"/>
        </w:rPr>
        <w:t xml:space="preserve">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23088" w:rsidRPr="00923088" w:rsidRDefault="00923088" w:rsidP="00923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088">
        <w:rPr>
          <w:rFonts w:ascii="Times New Roman" w:hAnsi="Times New Roman" w:cs="Times New Roman"/>
          <w:sz w:val="28"/>
          <w:szCs w:val="28"/>
        </w:rPr>
        <w:t xml:space="preserve">   Содержание рабочей программы включает совокупность </w:t>
      </w:r>
      <w:r w:rsidR="00831EDF" w:rsidRPr="00923088">
        <w:rPr>
          <w:rFonts w:ascii="Times New Roman" w:hAnsi="Times New Roman" w:cs="Times New Roman"/>
          <w:sz w:val="28"/>
          <w:szCs w:val="28"/>
        </w:rPr>
        <w:t>образовательных областей, которые</w:t>
      </w:r>
      <w:r w:rsidRPr="00923088">
        <w:rPr>
          <w:rFonts w:ascii="Times New Roman" w:hAnsi="Times New Roman" w:cs="Times New Roman"/>
          <w:sz w:val="28"/>
          <w:szCs w:val="28"/>
        </w:rPr>
        <w:t xml:space="preserve"> обеспечивают разностороннее развитие детей с учетом их возрастных и индивидуальных особенностей по основным направлениям: физическому, социально - коммуникативному, познавательно - речевому и художественно - эстетическому развитию.</w:t>
      </w:r>
    </w:p>
    <w:p w:rsidR="00923088" w:rsidRPr="00923088" w:rsidRDefault="00923088" w:rsidP="00923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3088">
        <w:rPr>
          <w:rFonts w:ascii="Times New Roman" w:hAnsi="Times New Roman" w:cs="Times New Roman"/>
          <w:sz w:val="28"/>
          <w:szCs w:val="28"/>
        </w:rPr>
        <w:t xml:space="preserve">   Данная </w:t>
      </w:r>
      <w:r w:rsidR="00831EDF" w:rsidRPr="00923088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923088">
        <w:rPr>
          <w:rFonts w:ascii="Times New Roman" w:hAnsi="Times New Roman" w:cs="Times New Roman"/>
          <w:sz w:val="28"/>
          <w:szCs w:val="28"/>
        </w:rPr>
        <w:t xml:space="preserve"> разработана в связи с внедрением </w:t>
      </w:r>
      <w:r w:rsidR="00831EDF" w:rsidRPr="00923088">
        <w:rPr>
          <w:rFonts w:ascii="Times New Roman" w:hAnsi="Times New Roman" w:cs="Times New Roman"/>
          <w:sz w:val="28"/>
          <w:szCs w:val="28"/>
        </w:rPr>
        <w:t>ФГОС в</w:t>
      </w:r>
      <w:r w:rsidRPr="00923088">
        <w:rPr>
          <w:rFonts w:ascii="Times New Roman" w:hAnsi="Times New Roman" w:cs="Times New Roman"/>
          <w:sz w:val="28"/>
          <w:szCs w:val="28"/>
        </w:rPr>
        <w:t xml:space="preserve"> образовательный процесс ДОУ.</w:t>
      </w:r>
    </w:p>
    <w:p w:rsidR="00923088" w:rsidRDefault="00923088" w:rsidP="0092308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3088">
        <w:rPr>
          <w:rFonts w:ascii="Times New Roman" w:hAnsi="Times New Roman" w:cs="Times New Roman"/>
          <w:sz w:val="28"/>
          <w:szCs w:val="28"/>
        </w:rPr>
        <w:t xml:space="preserve">   Срок реализации Программы - </w:t>
      </w:r>
      <w:r w:rsidRPr="00923088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831EDF" w:rsidRPr="00923088">
        <w:rPr>
          <w:rFonts w:ascii="Times New Roman" w:hAnsi="Times New Roman" w:cs="Times New Roman"/>
          <w:sz w:val="28"/>
          <w:szCs w:val="28"/>
          <w:u w:val="single"/>
        </w:rPr>
        <w:t>год (</w:t>
      </w:r>
      <w:r w:rsidR="00831ED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06D07">
        <w:rPr>
          <w:rFonts w:ascii="Times New Roman" w:hAnsi="Times New Roman" w:cs="Times New Roman"/>
          <w:sz w:val="28"/>
          <w:szCs w:val="28"/>
          <w:u w:val="single"/>
        </w:rPr>
        <w:t>018</w:t>
      </w:r>
      <w:r w:rsidRPr="00923088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B06D07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831EDF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год).</w:t>
      </w:r>
    </w:p>
    <w:p w:rsidR="00831EDF" w:rsidRPr="00923088" w:rsidRDefault="00831EDF" w:rsidP="0092308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31EDF" w:rsidRDefault="00722EC6" w:rsidP="007802DE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before="26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Ведущие ц</w:t>
      </w:r>
      <w:r w:rsidR="007802DE" w:rsidRPr="007802D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ели и задачи рабочей программы</w:t>
      </w:r>
    </w:p>
    <w:p w:rsidR="00544CF4" w:rsidRPr="00544CF4" w:rsidRDefault="00544CF4" w:rsidP="00544CF4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544CF4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Цели</w:t>
      </w:r>
      <w:r w:rsidRPr="00544CF4">
        <w:rPr>
          <w:rFonts w:ascii="Times New Roman" w:hAnsi="Times New Roman" w:cs="Times New Roman"/>
          <w:sz w:val="28"/>
          <w:szCs w:val="28"/>
          <w:lang w:eastAsia="ar-SA"/>
        </w:rPr>
        <w:t xml:space="preserve"> данной рабочей программы являются:</w:t>
      </w:r>
    </w:p>
    <w:p w:rsidR="007802DE" w:rsidRPr="007802DE" w:rsidRDefault="007802DE" w:rsidP="007802DE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7802DE">
        <w:rPr>
          <w:rFonts w:ascii="Times New Roman" w:hAnsi="Times New Roman" w:cs="Times New Roman"/>
          <w:sz w:val="28"/>
          <w:szCs w:val="28"/>
          <w:lang w:eastAsia="ar-SA"/>
        </w:rPr>
        <w:t>1) повышение социального статуса дошкольного образования;</w:t>
      </w:r>
    </w:p>
    <w:p w:rsidR="007802DE" w:rsidRPr="007802DE" w:rsidRDefault="007802DE" w:rsidP="007802DE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7802DE">
        <w:rPr>
          <w:rFonts w:ascii="Times New Roman" w:hAnsi="Times New Roman" w:cs="Times New Roman"/>
          <w:sz w:val="28"/>
          <w:szCs w:val="28"/>
          <w:lang w:eastAsia="ar-SA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7802DE" w:rsidRPr="007802DE" w:rsidRDefault="007802DE" w:rsidP="007802DE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7802DE">
        <w:rPr>
          <w:rFonts w:ascii="Times New Roman" w:hAnsi="Times New Roman" w:cs="Times New Roman"/>
          <w:sz w:val="28"/>
          <w:szCs w:val="28"/>
          <w:lang w:eastAsia="ar-SA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7802DE" w:rsidRDefault="007802DE" w:rsidP="007802DE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7802DE">
        <w:rPr>
          <w:rFonts w:ascii="Times New Roman" w:hAnsi="Times New Roman" w:cs="Times New Roman"/>
          <w:sz w:val="28"/>
          <w:szCs w:val="28"/>
          <w:lang w:eastAsia="ar-SA"/>
        </w:rPr>
        <w:t xml:space="preserve">4) сохранение единства образовательного пространства Российской Федерации     </w:t>
      </w:r>
    </w:p>
    <w:p w:rsidR="007802DE" w:rsidRDefault="007802DE" w:rsidP="007802DE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7802DE">
        <w:rPr>
          <w:rFonts w:ascii="Times New Roman" w:hAnsi="Times New Roman" w:cs="Times New Roman"/>
          <w:sz w:val="28"/>
          <w:szCs w:val="28"/>
          <w:lang w:eastAsia="ar-SA"/>
        </w:rPr>
        <w:t xml:space="preserve"> Ведущей целью рабочей программы является создание благоприятных условий для полноценного проживания ребенком дошкольного детства, </w:t>
      </w:r>
      <w:r w:rsidRPr="007802D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деятельности.</w:t>
      </w:r>
    </w:p>
    <w:p w:rsidR="00544CF4" w:rsidRDefault="00544CF4" w:rsidP="007802D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Задачи рабочей программы:</w:t>
      </w:r>
    </w:p>
    <w:p w:rsidR="00544CF4" w:rsidRPr="00544CF4" w:rsidRDefault="00544CF4" w:rsidP="00544CF4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44CF4">
        <w:rPr>
          <w:rFonts w:ascii="Times New Roman" w:hAnsi="Times New Roman" w:cs="Times New Roman"/>
          <w:sz w:val="28"/>
          <w:szCs w:val="28"/>
          <w:lang w:eastAsia="ar-SA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544CF4" w:rsidRPr="00544CF4" w:rsidRDefault="00544CF4" w:rsidP="00544CF4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44CF4">
        <w:rPr>
          <w:rFonts w:ascii="Times New Roman" w:hAnsi="Times New Roman" w:cs="Times New Roman"/>
          <w:sz w:val="28"/>
          <w:szCs w:val="28"/>
          <w:lang w:eastAsia="ar-SA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44CF4" w:rsidRPr="00544CF4" w:rsidRDefault="00544CF4" w:rsidP="00544CF4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44CF4">
        <w:rPr>
          <w:rFonts w:ascii="Times New Roman" w:hAnsi="Times New Roman" w:cs="Times New Roman"/>
          <w:sz w:val="28"/>
          <w:szCs w:val="28"/>
          <w:lang w:eastAsia="ar-SA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544CF4" w:rsidRPr="00544CF4" w:rsidRDefault="00544CF4" w:rsidP="00544CF4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44CF4">
        <w:rPr>
          <w:rFonts w:ascii="Times New Roman" w:hAnsi="Times New Roman" w:cs="Times New Roman"/>
          <w:sz w:val="28"/>
          <w:szCs w:val="28"/>
          <w:lang w:eastAsia="ar-SA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544CF4" w:rsidRPr="00544CF4" w:rsidRDefault="00544CF4" w:rsidP="00544CF4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44CF4">
        <w:rPr>
          <w:rFonts w:ascii="Times New Roman" w:hAnsi="Times New Roman" w:cs="Times New Roman"/>
          <w:sz w:val="28"/>
          <w:szCs w:val="28"/>
          <w:lang w:eastAsia="ar-SA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44CF4" w:rsidRPr="00544CF4" w:rsidRDefault="00544CF4" w:rsidP="00544CF4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44CF4">
        <w:rPr>
          <w:rFonts w:ascii="Times New Roman" w:hAnsi="Times New Roman" w:cs="Times New Roman"/>
          <w:sz w:val="28"/>
          <w:szCs w:val="28"/>
          <w:lang w:eastAsia="ar-SA"/>
        </w:rPr>
        <w:t xml:space="preserve">6) формирования общей культуры личности детей, в том числе ценностей здорового образа жизни, развития их социальных, нравственных, </w:t>
      </w:r>
      <w:r w:rsidRPr="00544CF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544CF4" w:rsidRPr="00544CF4" w:rsidRDefault="00544CF4" w:rsidP="00544CF4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44CF4">
        <w:rPr>
          <w:rFonts w:ascii="Times New Roman" w:hAnsi="Times New Roman" w:cs="Times New Roman"/>
          <w:sz w:val="28"/>
          <w:szCs w:val="28"/>
          <w:lang w:eastAsia="ar-SA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544CF4" w:rsidRPr="00544CF4" w:rsidRDefault="00544CF4" w:rsidP="00544CF4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44CF4">
        <w:rPr>
          <w:rFonts w:ascii="Times New Roman" w:hAnsi="Times New Roman" w:cs="Times New Roman"/>
          <w:sz w:val="28"/>
          <w:szCs w:val="28"/>
          <w:lang w:eastAsia="ar-SA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44CF4" w:rsidRDefault="00544CF4" w:rsidP="00544CF4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44CF4">
        <w:rPr>
          <w:rFonts w:ascii="Times New Roman" w:hAnsi="Times New Roman" w:cs="Times New Roman"/>
          <w:sz w:val="28"/>
          <w:szCs w:val="28"/>
          <w:lang w:eastAsia="ar-SA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A5278" w:rsidRDefault="003A5278" w:rsidP="00544CF4">
      <w:pPr>
        <w:spacing w:line="360" w:lineRule="auto"/>
        <w:rPr>
          <w:rFonts w:ascii="Times New Roman" w:hAnsi="Times New Roman" w:cs="Times New Roman"/>
          <w:b/>
          <w:sz w:val="36"/>
          <w:szCs w:val="36"/>
          <w:lang w:eastAsia="ar-SA"/>
        </w:rPr>
      </w:pPr>
    </w:p>
    <w:p w:rsidR="003A5278" w:rsidRPr="003A5278" w:rsidRDefault="003A5278" w:rsidP="003A527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3A5278">
        <w:rPr>
          <w:rFonts w:ascii="Times New Roman" w:hAnsi="Times New Roman" w:cs="Times New Roman"/>
          <w:b/>
          <w:sz w:val="36"/>
          <w:szCs w:val="36"/>
          <w:lang w:eastAsia="ar-SA"/>
        </w:rPr>
        <w:t>Возрастные особенности детей данной группы</w:t>
      </w:r>
    </w:p>
    <w:p w:rsidR="003A5278" w:rsidRDefault="00D50E9F" w:rsidP="003A527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D50E9F">
        <w:rPr>
          <w:rFonts w:ascii="Times New Roman" w:hAnsi="Times New Roman" w:cs="Times New Roman"/>
          <w:sz w:val="28"/>
          <w:szCs w:val="28"/>
          <w:lang w:eastAsia="ar-SA"/>
        </w:rPr>
        <w:t>Группу посеща</w:t>
      </w:r>
      <w:r w:rsidR="000B64CF">
        <w:rPr>
          <w:rFonts w:ascii="Times New Roman" w:hAnsi="Times New Roman" w:cs="Times New Roman"/>
          <w:sz w:val="28"/>
          <w:szCs w:val="28"/>
          <w:lang w:eastAsia="ar-SA"/>
        </w:rPr>
        <w:t>ет 24 ребенка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3</w:t>
      </w:r>
      <w:r w:rsidR="000B64CF">
        <w:rPr>
          <w:rFonts w:ascii="Times New Roman" w:hAnsi="Times New Roman" w:cs="Times New Roman"/>
          <w:sz w:val="28"/>
          <w:szCs w:val="28"/>
          <w:lang w:eastAsia="ar-SA"/>
        </w:rPr>
        <w:t>-4 лет, из них 15 мальчиков и 9</w:t>
      </w:r>
      <w:r w:rsidRPr="00D50E9F">
        <w:rPr>
          <w:rFonts w:ascii="Times New Roman" w:hAnsi="Times New Roman" w:cs="Times New Roman"/>
          <w:sz w:val="28"/>
          <w:szCs w:val="28"/>
          <w:lang w:eastAsia="ar-SA"/>
        </w:rPr>
        <w:t xml:space="preserve"> девочек.</w:t>
      </w:r>
    </w:p>
    <w:p w:rsidR="00AC0499" w:rsidRPr="00AC0499" w:rsidRDefault="00AC0499" w:rsidP="00AC0499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C0499">
        <w:rPr>
          <w:rFonts w:ascii="Times New Roman" w:hAnsi="Times New Roman" w:cs="Times New Roman"/>
          <w:sz w:val="28"/>
          <w:szCs w:val="28"/>
          <w:lang w:eastAsia="ar-SA"/>
        </w:rPr>
        <w:t>Отделение себя от взрослого - характерная черта кризиса 3 лет.</w:t>
      </w:r>
    </w:p>
    <w:p w:rsidR="00AC0499" w:rsidRPr="00AC0499" w:rsidRDefault="00AC0499" w:rsidP="00AC0499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C0499">
        <w:rPr>
          <w:rFonts w:ascii="Times New Roman" w:hAnsi="Times New Roman" w:cs="Times New Roman"/>
          <w:sz w:val="28"/>
          <w:szCs w:val="28"/>
          <w:lang w:eastAsia="ar-SA"/>
        </w:rPr>
        <w:t xml:space="preserve">Эмоциональное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</w:t>
      </w:r>
    </w:p>
    <w:p w:rsidR="00AC0499" w:rsidRPr="00AC0499" w:rsidRDefault="00AC0499" w:rsidP="00AC0499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C0499">
        <w:rPr>
          <w:rFonts w:ascii="Times New Roman" w:hAnsi="Times New Roman" w:cs="Times New Roman"/>
          <w:sz w:val="28"/>
          <w:szCs w:val="28"/>
          <w:lang w:eastAsia="ar-SA"/>
        </w:rPr>
        <w:t>Поведение ребёнка непроизвольно, действия и поступки ситуативные.</w:t>
      </w:r>
    </w:p>
    <w:p w:rsidR="00AC0499" w:rsidRPr="00AC0499" w:rsidRDefault="00AC0499" w:rsidP="00AC0499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C0499">
        <w:rPr>
          <w:rFonts w:ascii="Times New Roman" w:hAnsi="Times New Roman" w:cs="Times New Roman"/>
          <w:sz w:val="28"/>
          <w:szCs w:val="28"/>
          <w:lang w:eastAsia="ar-SA"/>
        </w:rPr>
        <w:t xml:space="preserve">Дети 3-4 лет усваивают некоторые нормы и правила поведения, связанные с определёнными разрешениями и запретами, могут увидеть несоответствие поведения другого ребёнка нормам и правилам поведения. </w:t>
      </w:r>
    </w:p>
    <w:p w:rsidR="00AC0499" w:rsidRPr="00AC0499" w:rsidRDefault="00AC0499" w:rsidP="00AC0499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C0499">
        <w:rPr>
          <w:rFonts w:ascii="Times New Roman" w:hAnsi="Times New Roman" w:cs="Times New Roman"/>
          <w:sz w:val="28"/>
          <w:szCs w:val="28"/>
          <w:lang w:eastAsia="ar-SA"/>
        </w:rPr>
        <w:t xml:space="preserve">В 3 года ребёнок начинает осваивать гендерные роли и гендерный репертуар: девочка-женщина, мальчик-мужчина. </w:t>
      </w:r>
    </w:p>
    <w:p w:rsidR="00AC0499" w:rsidRPr="00AC0499" w:rsidRDefault="00AC0499" w:rsidP="00AC0499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C049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 нормально развивающегося трёхлетнего человека есть все возможности овладения навыками самообслуживания.</w:t>
      </w:r>
    </w:p>
    <w:p w:rsidR="00AC0499" w:rsidRPr="00AC0499" w:rsidRDefault="00AC0499" w:rsidP="00AC0499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C0499">
        <w:rPr>
          <w:rFonts w:ascii="Times New Roman" w:hAnsi="Times New Roman" w:cs="Times New Roman"/>
          <w:sz w:val="28"/>
          <w:szCs w:val="28"/>
          <w:lang w:eastAsia="ar-SA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AC0499" w:rsidRPr="00AC0499" w:rsidRDefault="00AC0499" w:rsidP="00AC0499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C0499">
        <w:rPr>
          <w:rFonts w:ascii="Times New Roman" w:hAnsi="Times New Roman" w:cs="Times New Roman"/>
          <w:sz w:val="28"/>
          <w:szCs w:val="28"/>
          <w:lang w:eastAsia="ar-SA"/>
        </w:rPr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AC0499" w:rsidRPr="00AC0499" w:rsidRDefault="00AC0499" w:rsidP="00AC0499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C0499">
        <w:rPr>
          <w:rFonts w:ascii="Times New Roman" w:hAnsi="Times New Roman" w:cs="Times New Roman"/>
          <w:sz w:val="28"/>
          <w:szCs w:val="28"/>
          <w:lang w:eastAsia="ar-SA"/>
        </w:rPr>
        <w:t>В 3 года складываются некоторые пространственные представления.</w:t>
      </w:r>
    </w:p>
    <w:p w:rsidR="00AC0499" w:rsidRPr="00AC0499" w:rsidRDefault="00AC0499" w:rsidP="00AC0499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C0499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Представления ребёнка четвёртого года жизни о явлениях окружающей действительности обусловлены, с одной стороны, психологическими особенностями возраста, с другой - его непосредственным опытом. </w:t>
      </w:r>
    </w:p>
    <w:p w:rsidR="00AC0499" w:rsidRPr="00AC0499" w:rsidRDefault="00AC0499" w:rsidP="00AC0499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C0499">
        <w:rPr>
          <w:rFonts w:ascii="Times New Roman" w:hAnsi="Times New Roman" w:cs="Times New Roman"/>
          <w:sz w:val="28"/>
          <w:szCs w:val="28"/>
          <w:lang w:eastAsia="ar-SA"/>
        </w:rPr>
        <w:t>Внимание детей четвё</w:t>
      </w:r>
      <w:r w:rsidR="000B64CF">
        <w:rPr>
          <w:rFonts w:ascii="Times New Roman" w:hAnsi="Times New Roman" w:cs="Times New Roman"/>
          <w:sz w:val="28"/>
          <w:szCs w:val="28"/>
          <w:lang w:eastAsia="ar-SA"/>
        </w:rPr>
        <w:t xml:space="preserve">ртого года жизни непроизвольно. </w:t>
      </w:r>
      <w:r w:rsidRPr="00AC0499">
        <w:rPr>
          <w:rFonts w:ascii="Times New Roman" w:hAnsi="Times New Roman" w:cs="Times New Roman"/>
          <w:sz w:val="28"/>
          <w:szCs w:val="28"/>
          <w:lang w:eastAsia="ar-SA"/>
        </w:rPr>
        <w:t xml:space="preserve">Память детей 3 лет непосредственна, непроизвольна и имеет яркую эмоциональную окраску. </w:t>
      </w:r>
    </w:p>
    <w:p w:rsidR="00AC0499" w:rsidRPr="000B64CF" w:rsidRDefault="00AC0499" w:rsidP="00AC049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B64C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3 года воображение только начинает развиваться, и прежде всего это происходит в игре. </w:t>
      </w:r>
    </w:p>
    <w:p w:rsidR="00AC0499" w:rsidRPr="00AC0499" w:rsidRDefault="00AC0499" w:rsidP="00AC049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AC0499">
        <w:rPr>
          <w:rFonts w:ascii="Times New Roman" w:hAnsi="Times New Roman" w:cs="Times New Roman"/>
          <w:sz w:val="28"/>
          <w:szCs w:val="28"/>
          <w:lang w:eastAsia="ar-SA"/>
        </w:rPr>
        <w:t xml:space="preserve">В младшем дошкольном возрасте ярко выражено стремление к деятельности. </w:t>
      </w:r>
    </w:p>
    <w:p w:rsidR="00AC0499" w:rsidRPr="00AC0499" w:rsidRDefault="00AC0499" w:rsidP="00AC0499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C0499">
        <w:rPr>
          <w:rFonts w:ascii="Times New Roman" w:hAnsi="Times New Roman" w:cs="Times New Roman"/>
          <w:sz w:val="28"/>
          <w:szCs w:val="28"/>
          <w:lang w:eastAsia="ar-SA"/>
        </w:rPr>
        <w:t xml:space="preserve">В 3-4 года ребёнок начинает чаще и охотнее вступать в общение со сверстниками ради участия в общей игре или продуктивной деятельности. </w:t>
      </w:r>
    </w:p>
    <w:p w:rsidR="00AC0499" w:rsidRDefault="00AC0499" w:rsidP="00AC0499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AC0499">
        <w:rPr>
          <w:rFonts w:ascii="Times New Roman" w:hAnsi="Times New Roman" w:cs="Times New Roman"/>
          <w:sz w:val="28"/>
          <w:szCs w:val="28"/>
          <w:lang w:eastAsia="ar-SA"/>
        </w:rPr>
        <w:t xml:space="preserve">Главным средством общения со взрослыми и сверстниками является речь. </w:t>
      </w:r>
    </w:p>
    <w:p w:rsidR="00AC0499" w:rsidRPr="00AC0499" w:rsidRDefault="00AC0499" w:rsidP="00AC0499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0499">
        <w:rPr>
          <w:rFonts w:ascii="Times New Roman" w:eastAsia="Calibri" w:hAnsi="Times New Roman" w:cs="Times New Roman"/>
          <w:b/>
          <w:kern w:val="2"/>
          <w:sz w:val="28"/>
          <w:szCs w:val="28"/>
        </w:rPr>
        <w:t>Изобразительная деятельность ребёнка зависит от его представлений о предмете.</w:t>
      </w:r>
      <w:r w:rsidRPr="00AC0499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AC0499" w:rsidRPr="00AC0499" w:rsidRDefault="00AC0499" w:rsidP="00AC0499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C0499">
        <w:rPr>
          <w:rFonts w:ascii="Times New Roman" w:hAnsi="Times New Roman" w:cs="Times New Roman"/>
          <w:sz w:val="28"/>
          <w:szCs w:val="28"/>
          <w:lang w:eastAsia="ar-SA"/>
        </w:rPr>
        <w:t>В 3-4 года в ситуации взаим</w:t>
      </w:r>
      <w:r w:rsidR="000B64CF">
        <w:rPr>
          <w:rFonts w:ascii="Times New Roman" w:hAnsi="Times New Roman" w:cs="Times New Roman"/>
          <w:sz w:val="28"/>
          <w:szCs w:val="28"/>
          <w:lang w:eastAsia="ar-SA"/>
        </w:rPr>
        <w:t xml:space="preserve">одействия с взрослым продолжает </w:t>
      </w:r>
      <w:r w:rsidRPr="00AC0499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формироваться интерес к книге и литературным персонажам. </w:t>
      </w:r>
    </w:p>
    <w:p w:rsidR="00AC0499" w:rsidRPr="00AC0499" w:rsidRDefault="00AC0499" w:rsidP="00AC0499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049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Интерес к продуктивной деятельности неустойчив. </w:t>
      </w:r>
      <w:r w:rsidRPr="00AC0499">
        <w:rPr>
          <w:rFonts w:ascii="Times New Roman" w:eastAsia="Calibri" w:hAnsi="Times New Roman" w:cs="Times New Roman"/>
          <w:b/>
          <w:kern w:val="2"/>
          <w:sz w:val="28"/>
          <w:szCs w:val="28"/>
        </w:rPr>
        <w:t>Большое значение для развития мелкой моторики имеет лепка</w:t>
      </w:r>
      <w:r w:rsidRPr="00AC0499">
        <w:rPr>
          <w:rFonts w:ascii="Times New Roman" w:eastAsia="Calibri" w:hAnsi="Times New Roman" w:cs="Times New Roman"/>
          <w:kern w:val="2"/>
          <w:sz w:val="28"/>
          <w:szCs w:val="28"/>
        </w:rPr>
        <w:t>. Младшие дошкольники способны под руководством взрослого вылепить простые предметы.</w:t>
      </w:r>
    </w:p>
    <w:p w:rsidR="00AC0499" w:rsidRPr="00AC0499" w:rsidRDefault="00AC0499" w:rsidP="00AC0499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0499">
        <w:rPr>
          <w:rFonts w:ascii="Times New Roman" w:eastAsia="Calibri" w:hAnsi="Times New Roman" w:cs="Times New Roman"/>
          <w:kern w:val="2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AC0499" w:rsidRPr="00AC0499" w:rsidRDefault="00AC0499" w:rsidP="00AC0499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0499">
        <w:rPr>
          <w:rFonts w:ascii="Times New Roman" w:eastAsia="Calibri" w:hAnsi="Times New Roman" w:cs="Times New Roman"/>
          <w:kern w:val="2"/>
          <w:sz w:val="28"/>
          <w:szCs w:val="28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AC0499" w:rsidRPr="00AC0499" w:rsidRDefault="00AC0499" w:rsidP="00AC0499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0499">
        <w:rPr>
          <w:rFonts w:ascii="Times New Roman" w:eastAsia="Calibri" w:hAnsi="Times New Roman" w:cs="Times New Roman"/>
          <w:kern w:val="2"/>
          <w:sz w:val="28"/>
          <w:szCs w:val="28"/>
        </w:rPr>
        <w:t>В младшем дошкольном возрасте развивается перцептивная деятельность. Дети от использования пред эталонов – индивидуальных единиц</w:t>
      </w:r>
      <w:r w:rsidRPr="00AC0499"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 восприятия – переходя к сенсорным эталонам –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AC0499" w:rsidRPr="00AC0499" w:rsidRDefault="00AC0499" w:rsidP="00AC0499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0499">
        <w:rPr>
          <w:rFonts w:ascii="Times New Roman" w:eastAsia="Calibri" w:hAnsi="Times New Roman" w:cs="Times New Roman"/>
          <w:kern w:val="2"/>
          <w:sz w:val="28"/>
          <w:szCs w:val="28"/>
        </w:rPr>
        <w:t>Развиваются память и внимание.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154ECC" w:rsidRPr="00154ECC" w:rsidRDefault="00AC0499" w:rsidP="00154ECC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C0499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учётом желаемого результата. </w:t>
      </w:r>
      <w:r w:rsidRPr="00AC0499">
        <w:rPr>
          <w:rFonts w:ascii="Times New Roman" w:eastAsia="Calibri" w:hAnsi="Times New Roman" w:cs="Times New Roman"/>
          <w:b/>
          <w:kern w:val="2"/>
          <w:sz w:val="28"/>
          <w:szCs w:val="28"/>
        </w:rPr>
        <w:t>Дошкольники способны установить некоторые скрытые связи и отношения между предметами.</w:t>
      </w:r>
      <w:r w:rsidRPr="00154ECC">
        <w:rPr>
          <w:rFonts w:ascii="Times New Roman" w:hAnsi="Times New Roman" w:cs="Times New Roman"/>
          <w:sz w:val="28"/>
          <w:szCs w:val="28"/>
          <w:lang w:eastAsia="ar-SA"/>
        </w:rPr>
        <w:t>Музыкально-художественная деятельность детей носит непосредственный и синкретический характер. Совершенствуется звук различение, слух.</w:t>
      </w:r>
      <w:r w:rsidR="00154ECC" w:rsidRPr="00154EC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Взаимоотношения детей ярко проявляются в игровой деятельности. Они скорее </w:t>
      </w:r>
      <w:r w:rsidR="00154ECC" w:rsidRPr="00154ECC">
        <w:rPr>
          <w:rFonts w:ascii="Times New Roman" w:eastAsia="Calibri" w:hAnsi="Times New Roman" w:cs="Times New Roman"/>
          <w:b/>
          <w:kern w:val="2"/>
          <w:sz w:val="28"/>
          <w:szCs w:val="28"/>
        </w:rPr>
        <w:t>играют радом, чем активно вступают во взаимодействие</w:t>
      </w:r>
      <w:r w:rsidR="00154ECC" w:rsidRPr="00154ECC">
        <w:rPr>
          <w:rFonts w:ascii="Times New Roman" w:eastAsia="Calibri" w:hAnsi="Times New Roman" w:cs="Times New Roman"/>
          <w:kern w:val="2"/>
          <w:sz w:val="28"/>
          <w:szCs w:val="28"/>
        </w:rPr>
        <w:t xml:space="preserve">. Однако уже в этом возрасте могут наблюдаться устойчивые </w:t>
      </w:r>
      <w:r w:rsidR="00154ECC" w:rsidRPr="00154ECC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избирательные взаимоотношения. Конфликты между детьми возникают преимущественно по поводу игрушек. </w:t>
      </w:r>
      <w:r w:rsidR="00154ECC" w:rsidRPr="00154ECC">
        <w:rPr>
          <w:rFonts w:ascii="Times New Roman" w:eastAsia="Calibri" w:hAnsi="Times New Roman" w:cs="Times New Roman"/>
          <w:b/>
          <w:kern w:val="2"/>
          <w:sz w:val="28"/>
          <w:szCs w:val="28"/>
        </w:rPr>
        <w:t>Положение ребёнка в группе сверстников во многом определяется мнением воспитателя</w:t>
      </w:r>
      <w:r w:rsidR="00154ECC" w:rsidRPr="00154ECC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D50E9F" w:rsidRPr="00AC0499" w:rsidRDefault="00D50E9F" w:rsidP="00AC0499">
      <w:pPr>
        <w:widowControl w:val="0"/>
        <w:suppressAutoHyphens/>
        <w:spacing w:after="0" w:line="360" w:lineRule="auto"/>
        <w:ind w:firstLine="54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544CF4" w:rsidRPr="00D50E9F" w:rsidRDefault="00544CF4" w:rsidP="00AC0499">
      <w:pPr>
        <w:spacing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1798" w:rsidRDefault="00141798" w:rsidP="001417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hAnsi="Times New Roman" w:cs="Times New Roman"/>
          <w:b/>
          <w:sz w:val="36"/>
          <w:szCs w:val="36"/>
          <w:lang w:eastAsia="ar-SA"/>
        </w:rPr>
        <w:t>СОЦИАЛЬНЫЙ ПАСПОРТ</w:t>
      </w:r>
    </w:p>
    <w:p w:rsidR="004269CA" w:rsidRDefault="004269CA" w:rsidP="004269C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Заведующая МБДОУ детский сад № 68</w:t>
      </w:r>
    </w:p>
    <w:p w:rsidR="004269CA" w:rsidRDefault="004269CA" w:rsidP="004269C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График работы: с 7.00 до 19.00 – кроме выходных</w:t>
      </w:r>
    </w:p>
    <w:p w:rsidR="004269CA" w:rsidRDefault="004269CA" w:rsidP="004269C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Заведующая Румянцева</w:t>
      </w:r>
      <w:r w:rsidRPr="008C6D73">
        <w:rPr>
          <w:rFonts w:ascii="Times New Roman" w:hAnsi="Times New Roman" w:cs="Times New Roman"/>
          <w:sz w:val="32"/>
          <w:szCs w:val="32"/>
        </w:rPr>
        <w:t xml:space="preserve"> Елена Петровна</w:t>
      </w:r>
    </w:p>
    <w:p w:rsidR="004269CA" w:rsidRDefault="004269CA" w:rsidP="004269C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Индекс: 170039; телефон: 55 - 33 – 47.</w:t>
      </w:r>
    </w:p>
    <w:p w:rsidR="004269CA" w:rsidRDefault="004269CA" w:rsidP="004269CA">
      <w:pPr>
        <w:rPr>
          <w:lang w:eastAsia="ar-SA"/>
        </w:rPr>
      </w:pPr>
    </w:p>
    <w:p w:rsidR="004269CA" w:rsidRPr="00B06D07" w:rsidRDefault="00353EA1" w:rsidP="00B06D07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2.1 СВЕДЕНИЯ О РОДИТЕЛЯХ</w:t>
      </w:r>
    </w:p>
    <w:p w:rsidR="007802DE" w:rsidRDefault="002471AC" w:rsidP="007802DE">
      <w:pPr>
        <w:spacing w:line="360" w:lineRule="auto"/>
        <w:rPr>
          <w:rFonts w:ascii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hAnsi="Times New Roman" w:cs="Times New Roman"/>
          <w:b/>
          <w:sz w:val="36"/>
          <w:szCs w:val="36"/>
          <w:lang w:eastAsia="ar-SA"/>
        </w:rPr>
        <w:t xml:space="preserve">2.2 </w:t>
      </w:r>
      <w:r w:rsidR="00706103">
        <w:rPr>
          <w:rFonts w:ascii="Times New Roman" w:hAnsi="Times New Roman" w:cs="Times New Roman"/>
          <w:b/>
          <w:sz w:val="36"/>
          <w:szCs w:val="36"/>
          <w:lang w:eastAsia="ar-SA"/>
        </w:rPr>
        <w:t>Сведения о педагоге</w:t>
      </w:r>
      <w:r w:rsidR="00190CF3">
        <w:rPr>
          <w:rFonts w:ascii="Times New Roman" w:hAnsi="Times New Roman" w:cs="Times New Roman"/>
          <w:b/>
          <w:sz w:val="36"/>
          <w:szCs w:val="36"/>
          <w:lang w:eastAsia="ar-SA"/>
        </w:rPr>
        <w:t>:</w:t>
      </w:r>
    </w:p>
    <w:p w:rsidR="00706103" w:rsidRDefault="00706103" w:rsidP="007802DE">
      <w:pPr>
        <w:spacing w:line="360" w:lineRule="auto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>Юдицкая Елена Анатольевна</w:t>
      </w:r>
    </w:p>
    <w:p w:rsidR="00706103" w:rsidRDefault="009D637E" w:rsidP="007802DE">
      <w:pPr>
        <w:spacing w:line="360" w:lineRule="auto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>Образование  среднее специальное</w:t>
      </w:r>
    </w:p>
    <w:p w:rsidR="009D637E" w:rsidRDefault="009D637E" w:rsidP="007802DE">
      <w:pPr>
        <w:spacing w:line="360" w:lineRule="auto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>Закончила 11педкласс</w:t>
      </w:r>
    </w:p>
    <w:p w:rsidR="009D637E" w:rsidRDefault="009D637E" w:rsidP="007802DE">
      <w:pPr>
        <w:spacing w:line="360" w:lineRule="auto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>Стаж работы 26 лет</w:t>
      </w:r>
    </w:p>
    <w:p w:rsidR="009D637E" w:rsidRDefault="009D637E" w:rsidP="007802DE">
      <w:pPr>
        <w:spacing w:line="360" w:lineRule="auto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>Стаж работы в мбдоу68  26 лет</w:t>
      </w:r>
    </w:p>
    <w:p w:rsidR="00706103" w:rsidRDefault="009D637E" w:rsidP="007802DE">
      <w:pPr>
        <w:spacing w:line="360" w:lineRule="auto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>1 категория</w:t>
      </w:r>
    </w:p>
    <w:p w:rsidR="00706103" w:rsidRDefault="00706103" w:rsidP="007802DE">
      <w:pPr>
        <w:spacing w:line="360" w:lineRule="auto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>Полякова Екатерина Сергеевна</w:t>
      </w:r>
      <w:r w:rsidR="00DD7491">
        <w:rPr>
          <w:rFonts w:ascii="Times New Roman" w:hAnsi="Times New Roman" w:cs="Times New Roman"/>
          <w:sz w:val="36"/>
          <w:szCs w:val="36"/>
          <w:lang w:eastAsia="ar-SA"/>
        </w:rPr>
        <w:t>:</w:t>
      </w:r>
    </w:p>
    <w:p w:rsidR="00DD7491" w:rsidRDefault="00DD7491" w:rsidP="007802DE">
      <w:pPr>
        <w:spacing w:line="360" w:lineRule="auto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 xml:space="preserve">Образование: Профессиональный лицей № 39, среднее специальное образование по профессии «секретарь» и </w:t>
      </w:r>
      <w:r>
        <w:rPr>
          <w:rFonts w:ascii="Times New Roman" w:hAnsi="Times New Roman" w:cs="Times New Roman"/>
          <w:sz w:val="36"/>
          <w:szCs w:val="36"/>
          <w:lang w:eastAsia="ar-SA"/>
        </w:rPr>
        <w:lastRenderedPageBreak/>
        <w:t>специальность «Экономика, бухгалтерский учет и контроль» (1999-2003 г.)</w:t>
      </w:r>
    </w:p>
    <w:p w:rsidR="004F26DE" w:rsidRDefault="004F26DE" w:rsidP="007802DE">
      <w:pPr>
        <w:spacing w:line="360" w:lineRule="auto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>Тверской государственный технический университет – квалификация экономист по специальности «Бухгалтерский учет, анализ и аудит» (2004 – 2009 г.)</w:t>
      </w:r>
    </w:p>
    <w:p w:rsidR="004F26DE" w:rsidRDefault="004F26DE" w:rsidP="007802DE">
      <w:pPr>
        <w:spacing w:line="360" w:lineRule="auto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>Стаж: МБДОУ детский сад 39 – 2012-2014 г.</w:t>
      </w:r>
    </w:p>
    <w:p w:rsidR="004F26DE" w:rsidRDefault="004F26DE" w:rsidP="007802DE">
      <w:pPr>
        <w:spacing w:line="360" w:lineRule="auto"/>
        <w:rPr>
          <w:rFonts w:ascii="Times New Roman" w:hAnsi="Times New Roman" w:cs="Times New Roman"/>
          <w:sz w:val="36"/>
          <w:szCs w:val="36"/>
          <w:lang w:eastAsia="ar-SA"/>
        </w:rPr>
      </w:pPr>
      <w:r>
        <w:rPr>
          <w:rFonts w:ascii="Times New Roman" w:hAnsi="Times New Roman" w:cs="Times New Roman"/>
          <w:sz w:val="36"/>
          <w:szCs w:val="36"/>
          <w:lang w:eastAsia="ar-SA"/>
        </w:rPr>
        <w:t xml:space="preserve">МБДОУ детский сад 68 – 2015 </w:t>
      </w:r>
      <w:r w:rsidR="00E67BA7">
        <w:rPr>
          <w:rFonts w:ascii="Times New Roman" w:hAnsi="Times New Roman" w:cs="Times New Roman"/>
          <w:sz w:val="36"/>
          <w:szCs w:val="36"/>
          <w:lang w:eastAsia="ar-SA"/>
        </w:rPr>
        <w:t>-</w:t>
      </w:r>
    </w:p>
    <w:p w:rsidR="00EF2E16" w:rsidRPr="00141798" w:rsidRDefault="001C39D4" w:rsidP="001417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141798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 ПРОГРАММЫ</w:t>
      </w:r>
    </w:p>
    <w:p w:rsidR="005437E0" w:rsidRPr="005437E0" w:rsidRDefault="005437E0" w:rsidP="005437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 xml:space="preserve">       К четырёхлетнему возрасту при успешном освоении Программы достигается следующий уровень развития интегративных качеств ребёнка.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Интегративное качество «Физически развитый, овладевший основными культурно-гигиеническими навыками»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Антропометрические показатели (рост, вес) в норме.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 xml:space="preserve">Владеет соответствующими возрасту основными движениями. 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 xml:space="preserve"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деятельности. 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Проявляет интерес к участию в совместных играх и физических упражнениях.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 xml:space="preserve">Пользуется физкультурным оборудованием вне занятий (в свободное время). 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Самостоятельно выполняет доступные возрасту гигиенические процедуры.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Самостоятельно или после напоминания взрослого соблюдает элементарные правила поведения во время еды, умывания.</w:t>
      </w:r>
    </w:p>
    <w:p w:rsid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Имеет элементарные представления о ценности здоровья, пользе закаливания, необходимости соблюдения правил</w:t>
      </w:r>
      <w:r>
        <w:rPr>
          <w:rFonts w:ascii="Times New Roman" w:hAnsi="Times New Roman" w:cs="Times New Roman"/>
          <w:sz w:val="28"/>
          <w:szCs w:val="28"/>
        </w:rPr>
        <w:t xml:space="preserve"> гигиены в повседневной жизни. </w:t>
      </w:r>
    </w:p>
    <w:p w:rsidR="006E56EF" w:rsidRPr="005437E0" w:rsidRDefault="006E56EF" w:rsidP="005437E0">
      <w:pPr>
        <w:rPr>
          <w:rFonts w:ascii="Times New Roman" w:hAnsi="Times New Roman" w:cs="Times New Roman"/>
          <w:sz w:val="28"/>
          <w:szCs w:val="28"/>
        </w:rPr>
      </w:pP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Интегративное качество «Любознательный, активный»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Проявляет интерес к различным видам игр, к участию в совместных играх.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Интересуется собой (кто я?), сведениями о себе, о своём прошлом, о происходящих с ним изменениях.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Интересуется предметами ближайшего окружения, их назначением, свойствами.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Проявляет интерес к животным и растениям, к их особенностям, к простейшим взаимосвязям в природе; участвует в сезонных наблюдениях.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Задаёт вопросы взрослому, ребёнку старшего возраста, слушает рассказы воспитателя о забавных случаях из жизни.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Любит слушать новые рассказы, сказки, стихи; участвует в обсуждениях.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Участвует в разговорах во время рассматривания предметов, картин, иллюстраций, наблюдений за живыми объектами; после просмотра спектаклей, мультфильмов.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 xml:space="preserve">Активен при создании индивидуальных и коллективных композиций в рисунках, в лепке, аппликации; с удовольствием участвует в выставках детских работ. 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Пытается петь, подпевать, двигаться под музыку.</w:t>
      </w:r>
    </w:p>
    <w:p w:rsid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Проявляет интерес к участию в праздниках, постановках, сов</w:t>
      </w:r>
      <w:r>
        <w:rPr>
          <w:rFonts w:ascii="Times New Roman" w:hAnsi="Times New Roman" w:cs="Times New Roman"/>
          <w:sz w:val="28"/>
          <w:szCs w:val="28"/>
        </w:rPr>
        <w:t>местных досугах и развлечениях.</w:t>
      </w:r>
    </w:p>
    <w:p w:rsidR="006E56EF" w:rsidRPr="005437E0" w:rsidRDefault="006E56EF" w:rsidP="005437E0">
      <w:pPr>
        <w:rPr>
          <w:rFonts w:ascii="Times New Roman" w:hAnsi="Times New Roman" w:cs="Times New Roman"/>
          <w:sz w:val="28"/>
          <w:szCs w:val="28"/>
        </w:rPr>
      </w:pP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Интегративное качество «Эмоционально отзывчивый»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Умеет проявлять доброжелательность, доброту, дружелюбие по отношению к окружающим. Откликается на эмоции близких людей и друзей. Делает попытки пожалеть сверстника, обнять его, помочь.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Эмоционально и заинтересовано следит за развитием действия в играх-драматизациях и кукольных спектаклях, созданных силами взрослых и старших детей.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Слушая новые сказки, рассказы, стихи, следит за развитием действия, сопереживает персонажам сказок, историй, рассказов, пытается с выражением читать наизусть потешки и небольшие стихотворения.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животные), испытывает чувство радости; пытается в рисовании, лепке, аппликации изображать простые предметы явления, передавая их образную выразительность.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Проявляет эмоциональную отзывчивость на доступные возрасту музыкальные произведения, различает весёлые и грустные мелодии, пытается выразительно передавать игровые и сказочные образы.</w:t>
      </w:r>
    </w:p>
    <w:p w:rsid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Пытается отражать полученные впечатления в речи и п</w:t>
      </w:r>
      <w:r>
        <w:rPr>
          <w:rFonts w:ascii="Times New Roman" w:hAnsi="Times New Roman" w:cs="Times New Roman"/>
          <w:sz w:val="28"/>
          <w:szCs w:val="28"/>
        </w:rPr>
        <w:t>родуктивных видах деятельности.</w:t>
      </w:r>
    </w:p>
    <w:p w:rsidR="006E56EF" w:rsidRPr="005437E0" w:rsidRDefault="006E56EF" w:rsidP="005437E0">
      <w:pPr>
        <w:rPr>
          <w:rFonts w:ascii="Times New Roman" w:hAnsi="Times New Roman" w:cs="Times New Roman"/>
          <w:sz w:val="28"/>
          <w:szCs w:val="28"/>
        </w:rPr>
      </w:pP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Интегративное качество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 xml:space="preserve"> «Овладевший средствами общения и способами взаимодействия со взрослыми и сверстниками»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Умеет в быту, в самостоятельных играх посредством речи налаживать контакты, взаимодействовать со сверстниками.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Умеет объединяться со сверстниками для игры в группу из 2 – 3 человек на основе личных симпатий, выбирать роль в сюжетно-ролевой игре; проявляет умение взаимодействовать и ладить со сверстниками в непродолжительной совместной игре.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Умеет делиться своими впечатлениями с воспитателями и родителями.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Может в случае проблемной ситуации обратиться к знакомому взрослому, адекватно реагирует на замечания и предложения взрослого.</w:t>
      </w:r>
    </w:p>
    <w:p w:rsid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Обращается к в</w:t>
      </w:r>
      <w:r>
        <w:rPr>
          <w:rFonts w:ascii="Times New Roman" w:hAnsi="Times New Roman" w:cs="Times New Roman"/>
          <w:sz w:val="28"/>
          <w:szCs w:val="28"/>
        </w:rPr>
        <w:t>оспитателю по имени и отчеству.</w:t>
      </w:r>
    </w:p>
    <w:p w:rsidR="006E56EF" w:rsidRPr="005437E0" w:rsidRDefault="006E56EF" w:rsidP="005437E0">
      <w:pPr>
        <w:rPr>
          <w:rFonts w:ascii="Times New Roman" w:hAnsi="Times New Roman" w:cs="Times New Roman"/>
          <w:sz w:val="28"/>
          <w:szCs w:val="28"/>
        </w:rPr>
      </w:pP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 xml:space="preserve">Интегративное качество 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 xml:space="preserve">Имеет положительный настрой на соблюдение элементарных правил поведения в детском саду и на улице; на правильное взаимодействие с </w:t>
      </w:r>
      <w:r w:rsidRPr="005437E0">
        <w:rPr>
          <w:rFonts w:ascii="Times New Roman" w:hAnsi="Times New Roman" w:cs="Times New Roman"/>
          <w:sz w:val="28"/>
          <w:szCs w:val="28"/>
        </w:rPr>
        <w:lastRenderedPageBreak/>
        <w:t>растениями и животными; отрицательно реагирует на явные нарушения усвоенных им правил.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Умеет действовать совместно в подвижных играх и физических упражнениях, согласовывать движения. Готов соблюдать элементарные правила в совместных играх.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Может общаться спокойно, без крика. Ситуативно проявляет доброжелательное отношение к окружающим,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Соблюдает правила элементарной вежливости. Самостоятельно или по напоминанию говорит «спасибо», «здравствуйте», «до свидания», «спокойной ночи» (в семье, в группе).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Умеет замечать непорядок в одежде и устранять его при небольшой помощи взрослых.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 xml:space="preserve">Знает, что надо соблюдать порядок и чистоту в помещении и на </w:t>
      </w:r>
      <w:r w:rsidR="00B7343F" w:rsidRPr="005437E0">
        <w:rPr>
          <w:rFonts w:ascii="Times New Roman" w:hAnsi="Times New Roman" w:cs="Times New Roman"/>
          <w:sz w:val="28"/>
          <w:szCs w:val="28"/>
        </w:rPr>
        <w:t>участке детского</w:t>
      </w:r>
      <w:r w:rsidRPr="005437E0">
        <w:rPr>
          <w:rFonts w:ascii="Times New Roman" w:hAnsi="Times New Roman" w:cs="Times New Roman"/>
          <w:sz w:val="28"/>
          <w:szCs w:val="28"/>
        </w:rPr>
        <w:t xml:space="preserve"> сада, после игры убирать на место игрушки, строительный материал.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После объяснения понимает поступки персонажей (произведений, спектаклей) и последствия этих поступков.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Интегративное качество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«Способный решать интеллектуальные и личностные задачи (проблемы), адекватные возрасту»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Стремится самостоятельно выполнять элементарные поручения, проявляет желание участвовать в уходе за растениями и животными в уголке природы и на участке. Способен самостоятельно выполнить элементарное поручение (убрать игрушки, разложить материалы к занятиям).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Может самостоятельно подбирать атрибуты для той или иной роли; дополнять игровую обстановку недостающими предметами, игрушками.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Использует разные способы обследования предметов, включая простейшие опыты.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 xml:space="preserve">Способен устанавливать простейшие связи между предметами и явлениями, делать простейшие обобщения. 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Проявляет желание сооружать постройки по собственному замыслу.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Умеет занимать себя игрой, самостоятельно</w:t>
      </w:r>
      <w:r>
        <w:rPr>
          <w:rFonts w:ascii="Times New Roman" w:hAnsi="Times New Roman" w:cs="Times New Roman"/>
          <w:sz w:val="28"/>
          <w:szCs w:val="28"/>
        </w:rPr>
        <w:t>й художественной деятельностью.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 xml:space="preserve">Интегративное качество 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«Имеющий первичные представления о себе, семье, обществе, государстве, мире и природе»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Имеет первичные представления о себе: знает своё имя, свой пол.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Имеет первичные гендерное представления (мужчины смелые, сильные; женщины нежные, заботливые.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Называют членов своей семьи, их имена.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Знает название родного города (посёлка).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Знаком с некоторыми профессиями (воспитатель, врач, прод</w:t>
      </w:r>
      <w:r w:rsidR="008E68FB">
        <w:rPr>
          <w:rFonts w:ascii="Times New Roman" w:hAnsi="Times New Roman" w:cs="Times New Roman"/>
          <w:sz w:val="28"/>
          <w:szCs w:val="28"/>
        </w:rPr>
        <w:t>авец, повар, шофёр, строитель).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Интегративное качество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«Овладевший универсальными предпосылками учебной деятельности»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Имеет простейшие навыки организованного поведения в детском саду, дома, на улице.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 xml:space="preserve">Способен </w:t>
      </w:r>
      <w:r w:rsidR="008E68FB" w:rsidRPr="005437E0">
        <w:rPr>
          <w:rFonts w:ascii="Times New Roman" w:hAnsi="Times New Roman" w:cs="Times New Roman"/>
          <w:sz w:val="28"/>
          <w:szCs w:val="28"/>
        </w:rPr>
        <w:t>самостоятельно выполнять</w:t>
      </w:r>
      <w:r w:rsidRPr="005437E0">
        <w:rPr>
          <w:rFonts w:ascii="Times New Roman" w:hAnsi="Times New Roman" w:cs="Times New Roman"/>
          <w:sz w:val="28"/>
          <w:szCs w:val="28"/>
        </w:rPr>
        <w:t xml:space="preserve"> элементарные поручения, преодолевать небольшие трудности.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В случае проблемной ситуации обращается за помощью.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Испытывает положительные эмоции от правильно решённых познавательных задач, от познавательно-исследовательской и продуктивной (конструктивной) деятельности.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В диалоге с педагогом умеет слышать и понять заданный вопрос, не перебивает говорящего взрослого.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Проявляет интерес к книгам</w:t>
      </w:r>
      <w:r w:rsidR="008E68FB">
        <w:rPr>
          <w:rFonts w:ascii="Times New Roman" w:hAnsi="Times New Roman" w:cs="Times New Roman"/>
          <w:sz w:val="28"/>
          <w:szCs w:val="28"/>
        </w:rPr>
        <w:t>, к рассматриванию иллюстраций.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Интегративное качество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 xml:space="preserve"> «Овладевший необходимыми умениями и навыками»</w:t>
      </w:r>
    </w:p>
    <w:p w:rsid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 ребёнка сформированы умения и навыки, необходимые для осуществления различ</w:t>
      </w:r>
      <w:r w:rsidR="008E68FB">
        <w:rPr>
          <w:rFonts w:ascii="Times New Roman" w:hAnsi="Times New Roman" w:cs="Times New Roman"/>
          <w:sz w:val="28"/>
          <w:szCs w:val="28"/>
        </w:rPr>
        <w:t>ных видов детской деятельности.</w:t>
      </w:r>
    </w:p>
    <w:p w:rsidR="008E68FB" w:rsidRPr="005437E0" w:rsidRDefault="008E68FB" w:rsidP="005437E0">
      <w:pPr>
        <w:rPr>
          <w:rFonts w:ascii="Times New Roman" w:hAnsi="Times New Roman" w:cs="Times New Roman"/>
          <w:sz w:val="28"/>
          <w:szCs w:val="28"/>
        </w:rPr>
      </w:pP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Образовательная область «Здоровье»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Приучен к опрятности (замечает непорядок в одежде, устраняет его при небольшой помощи взрослого).</w:t>
      </w:r>
    </w:p>
    <w:p w:rsid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Владеет простейшими навыками по</w:t>
      </w:r>
      <w:r w:rsidR="008E68FB">
        <w:rPr>
          <w:rFonts w:ascii="Times New Roman" w:hAnsi="Times New Roman" w:cs="Times New Roman"/>
          <w:sz w:val="28"/>
          <w:szCs w:val="28"/>
        </w:rPr>
        <w:t>ведения во время еды, умывания.</w:t>
      </w:r>
    </w:p>
    <w:p w:rsidR="008E68FB" w:rsidRPr="005437E0" w:rsidRDefault="008E68FB" w:rsidP="005437E0">
      <w:pPr>
        <w:rPr>
          <w:rFonts w:ascii="Times New Roman" w:hAnsi="Times New Roman" w:cs="Times New Roman"/>
          <w:sz w:val="28"/>
          <w:szCs w:val="28"/>
        </w:rPr>
      </w:pP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Образовательная область «Физическая культура»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Умеет ходить прямо, не шаркая ногами, сохраняя заданное воспитателем направление.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Умеет бегать, сохраняя равновесие, изменяя направление, темп бега в соответствии с указанием воспитателя.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Сохраняет равновесие при ходьбе и беге по ограниченной плоскости, при перешагивании через предметы.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Может ползать на четвереньках, лазать по лесенке стремянке, гимнастической стенке произвольным способом.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Энергично отталкивается в прыжках на двух ногах, прыгает в длину с места не менее чем на 40 см.</w:t>
      </w:r>
    </w:p>
    <w:p w:rsid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Может катать мяч в заданном направлении с расстояния 1,5 м, бросать мяч двумя руками от груди, из-за головы; ударять мячом об пол, бросать его вверх 2 – 3 раза подряд и ловить; метать предметы правой и левой рукой на расстоянии не менее 5 м.</w:t>
      </w:r>
    </w:p>
    <w:p w:rsidR="008E68FB" w:rsidRPr="005437E0" w:rsidRDefault="008E68FB" w:rsidP="005437E0">
      <w:pPr>
        <w:rPr>
          <w:rFonts w:ascii="Times New Roman" w:hAnsi="Times New Roman" w:cs="Times New Roman"/>
          <w:sz w:val="28"/>
          <w:szCs w:val="28"/>
        </w:rPr>
      </w:pP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Образовательная область «Социализация»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Может принимать на себя роль, непродолжительно взаимодействовать со сверстниками в игре от имени героя.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 xml:space="preserve">Умеет объединять несколько игровых действий в единую сюжетную линию; отражать в игре действия с предметами и </w:t>
      </w:r>
      <w:r w:rsidR="008E68FB" w:rsidRPr="005437E0">
        <w:rPr>
          <w:rFonts w:ascii="Times New Roman" w:hAnsi="Times New Roman" w:cs="Times New Roman"/>
          <w:sz w:val="28"/>
          <w:szCs w:val="28"/>
        </w:rPr>
        <w:t>взаимоотношения людей</w:t>
      </w:r>
      <w:r w:rsidRPr="005437E0">
        <w:rPr>
          <w:rFonts w:ascii="Times New Roman" w:hAnsi="Times New Roman" w:cs="Times New Roman"/>
          <w:sz w:val="28"/>
          <w:szCs w:val="28"/>
        </w:rPr>
        <w:t>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Способен придерживаться игровых правил в дидактических играх.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Способен следить за развитием театрализованного действия и эмоционально на него отзываться (кукольный, драматический театры).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Разыгрывает по просьбе взрослого и самостоятельно небольшие отрывки из знакомых сказок.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Имитирует движения, мимику, интонацию изображаемых героев.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Может принимать участие в беседах о театре (театр – актёры – зрители, поведение людей в зрительном зале).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Образовательная область «Труд»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Умеет самостоятельно одеваться и раздеваться в определённой последовательности.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Может помочь накрыть стол к обеду.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Кормит рыб и птиц (с помощью воспитателя).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Образовательная область «Безопасность»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Соблюдает элементарные правила поведения в детском саду.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Соблюдает элементарные правила взаимодействия с растениями и животными.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Имеет элементарные представления о правилах дорожного движения.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Образовательная область «Познание»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 xml:space="preserve">Продуктивная (конструктивная) деятельность. 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Знает, называет и правильно использует детали строительного материала.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Умеет располагать кирпичики, пластины вертикально.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Изменяет постройки, надстраивая или заменяя одни детали другими.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Умеет группировать предметы по цвету, размеру, форме (отбирать все красные, все большие, все круглые предметы и т.д.).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 xml:space="preserve">Может составлять при помощи </w:t>
      </w:r>
      <w:r w:rsidR="008E68FB" w:rsidRPr="005437E0">
        <w:rPr>
          <w:rFonts w:ascii="Times New Roman" w:hAnsi="Times New Roman" w:cs="Times New Roman"/>
          <w:sz w:val="28"/>
          <w:szCs w:val="28"/>
        </w:rPr>
        <w:t>взрослого группы</w:t>
      </w:r>
      <w:r w:rsidRPr="005437E0">
        <w:rPr>
          <w:rFonts w:ascii="Times New Roman" w:hAnsi="Times New Roman" w:cs="Times New Roman"/>
          <w:sz w:val="28"/>
          <w:szCs w:val="28"/>
        </w:rPr>
        <w:t xml:space="preserve"> из однородных предметов и выделять один предмет из группы.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Умеет находить в окружающей обстановке один и много одинаковых предметов.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Правильно определяет количественное соотношение двух групп предметов; понимает конкретный смысл слов: «больше», «меньше», «столько же».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Различает круг, квадрат, треугольник, предметы, имеющие углы и круглую форму.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Понимает смысл обозначений: вверху – внизу, впереди – сзади, слева – справа, на, над,  - под, верхняя – нижняя (полоска).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Понимает смысл слов: «утро», «вечер», «день», «ночь».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 xml:space="preserve">Формирование целостной картины мира. 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Называет знакомые предметы, объясняет их значение, выделяет и называет признаки (цвет, форма, материал).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Ориентируется в помещениях детского сада.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Называет свой город (посёлок, село).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 xml:space="preserve">Знает и называет некоторые </w:t>
      </w:r>
      <w:r w:rsidR="008E68FB" w:rsidRPr="005437E0">
        <w:rPr>
          <w:rFonts w:ascii="Times New Roman" w:hAnsi="Times New Roman" w:cs="Times New Roman"/>
          <w:sz w:val="28"/>
          <w:szCs w:val="28"/>
        </w:rPr>
        <w:t>растения, животных</w:t>
      </w:r>
      <w:r w:rsidRPr="005437E0">
        <w:rPr>
          <w:rFonts w:ascii="Times New Roman" w:hAnsi="Times New Roman" w:cs="Times New Roman"/>
          <w:sz w:val="28"/>
          <w:szCs w:val="28"/>
        </w:rPr>
        <w:t xml:space="preserve"> и их детёнышей.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Выделяет наиболее характерные сезонные изменения в природе.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Проявляет бережное отношение к природе.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</w:p>
    <w:p w:rsidR="00B7343F" w:rsidRDefault="00B7343F" w:rsidP="005437E0">
      <w:pPr>
        <w:rPr>
          <w:rFonts w:ascii="Times New Roman" w:hAnsi="Times New Roman" w:cs="Times New Roman"/>
          <w:sz w:val="28"/>
          <w:szCs w:val="28"/>
        </w:rPr>
      </w:pP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Образовательная область «Коммуникация»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Рассматривает сюжетные картинки.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Отвечает на разнообразные вопросы взрослого, касающиеся ближнего окружения.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Использует все части речи, простые нераспространённые предложения и предложения с однородными членами.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 xml:space="preserve"> Образовательная область «Чтение художественной литературы»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Пересказывает содержание произведения с опорой на рисунки в книге, на вопросы воспитателя.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Называет произведение (в произвольном изложении), прослушав отрывок из него.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Может прочитать наизусть небольшое стихотворение при помощи взрослого.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«Художественное творчество»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lastRenderedPageBreak/>
        <w:t>Рисование.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Изображает отдельные предметы, простые по композиции и незамысловатые по содержанию сюжеты.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Подбирает цвета, соответствующие изображаемым предметам.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Правильно пользуется карандашами, фломастерами, кистью и красками.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Лепка.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Умеет отделять от большого куска глины небольшие комочки, раскатывать их прямыми и круговыми движениями ладоней.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Лепит различные предметы, состоящие из 1 – 3 частей, используя разнообразные приёмы лепки.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Аппликация.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Создаёт изображения предметов из готовых фигур.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Украшает заготовки из бумаги разной формы.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Подбирает цвета, соответствующие изображаемым предметам и по собственному желанию; умеет аккуратно использовать материалы.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Образовательная область «Музыка»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Слушает музыкальные произведения до конца.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Узнаёт знакомые песни.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Различает звуки по высоте (в пределах октавы).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Замечает изменения в звучании (тихо – громко).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Поёт, не отставая и не опережая других.</w:t>
      </w:r>
    </w:p>
    <w:p w:rsidR="005437E0" w:rsidRPr="005437E0" w:rsidRDefault="005437E0" w:rsidP="005437E0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Умеет выполнять танцевальные движения: кружиться в парах, притопывать попеременно ногами, двигаться под музыку с предметами (флажки, листочки, палочки и т.п.).</w:t>
      </w:r>
    </w:p>
    <w:p w:rsidR="004F4674" w:rsidRPr="00B06D07" w:rsidRDefault="005437E0" w:rsidP="00B06D07">
      <w:pPr>
        <w:rPr>
          <w:rFonts w:ascii="Times New Roman" w:hAnsi="Times New Roman" w:cs="Times New Roman"/>
          <w:sz w:val="28"/>
          <w:szCs w:val="28"/>
        </w:rPr>
      </w:pPr>
      <w:r w:rsidRPr="005437E0">
        <w:rPr>
          <w:rFonts w:ascii="Times New Roman" w:hAnsi="Times New Roman" w:cs="Times New Roman"/>
          <w:sz w:val="28"/>
          <w:szCs w:val="28"/>
        </w:rPr>
        <w:t>•</w:t>
      </w:r>
      <w:r w:rsidRPr="005437E0">
        <w:rPr>
          <w:rFonts w:ascii="Times New Roman" w:hAnsi="Times New Roman" w:cs="Times New Roman"/>
          <w:sz w:val="28"/>
          <w:szCs w:val="28"/>
        </w:rPr>
        <w:tab/>
        <w:t>Различает и называет детские музыкальные инструменты (металлофон, барабан и др.).</w:t>
      </w:r>
    </w:p>
    <w:p w:rsidR="00FB6026" w:rsidRDefault="00FB6026" w:rsidP="00E75F9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41798" w:rsidRPr="00F51C2A" w:rsidRDefault="00141798" w:rsidP="00F51C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F51C2A">
        <w:rPr>
          <w:rFonts w:ascii="Times New Roman" w:hAnsi="Times New Roman" w:cs="Times New Roman"/>
          <w:b/>
          <w:sz w:val="36"/>
          <w:szCs w:val="36"/>
        </w:rPr>
        <w:t>Система оценки результатов</w:t>
      </w:r>
      <w:r w:rsidR="00447B88">
        <w:rPr>
          <w:rFonts w:ascii="Times New Roman" w:hAnsi="Times New Roman" w:cs="Times New Roman"/>
          <w:b/>
          <w:sz w:val="36"/>
          <w:szCs w:val="36"/>
        </w:rPr>
        <w:t xml:space="preserve"> мониторинга </w:t>
      </w:r>
    </w:p>
    <w:p w:rsidR="00447B88" w:rsidRPr="00447B88" w:rsidRDefault="00447B88" w:rsidP="00447B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B88">
        <w:rPr>
          <w:rFonts w:ascii="Times New Roman" w:hAnsi="Times New Roman" w:cs="Times New Roman"/>
          <w:sz w:val="28"/>
          <w:szCs w:val="28"/>
        </w:rPr>
        <w:t xml:space="preserve">Мониторинг детского развития проводится два раза в год (в сентябре –октябре, апреле-мае). В проведении мониторинга участвуют педагоги, </w:t>
      </w:r>
      <w:r w:rsidRPr="00447B88">
        <w:rPr>
          <w:rFonts w:ascii="Times New Roman" w:hAnsi="Times New Roman" w:cs="Times New Roman"/>
          <w:sz w:val="28"/>
          <w:szCs w:val="28"/>
        </w:rPr>
        <w:lastRenderedPageBreak/>
        <w:t>специалисты и медицинские работники. Основная задача мониторинга заключается в том, чтобы определить сте</w:t>
      </w:r>
      <w:r>
        <w:rPr>
          <w:rFonts w:ascii="Times New Roman" w:hAnsi="Times New Roman" w:cs="Times New Roman"/>
          <w:sz w:val="28"/>
          <w:szCs w:val="28"/>
        </w:rPr>
        <w:t xml:space="preserve">пень освоения ребенком </w:t>
      </w:r>
      <w:r w:rsidRPr="00447B88">
        <w:rPr>
          <w:rFonts w:ascii="Times New Roman" w:hAnsi="Times New Roman" w:cs="Times New Roman"/>
          <w:sz w:val="28"/>
          <w:szCs w:val="28"/>
          <w:u w:val="single"/>
        </w:rPr>
        <w:t>образовательной</w:t>
      </w:r>
      <w:r w:rsidRPr="00447B88">
        <w:rPr>
          <w:rFonts w:ascii="Times New Roman" w:hAnsi="Times New Roman" w:cs="Times New Roman"/>
          <w:sz w:val="28"/>
          <w:szCs w:val="28"/>
        </w:rPr>
        <w:t xml:space="preserve"> программы и влияние образовательного процесса, организуемого в дошкольном учреждении, на развитие ребенка.</w:t>
      </w:r>
    </w:p>
    <w:p w:rsidR="00447B88" w:rsidRPr="00447B88" w:rsidRDefault="00447B88" w:rsidP="00447B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B88">
        <w:rPr>
          <w:rFonts w:ascii="Times New Roman" w:hAnsi="Times New Roman" w:cs="Times New Roman"/>
          <w:sz w:val="28"/>
          <w:szCs w:val="28"/>
        </w:rPr>
        <w:t>Мониторинг образовательного процесса</w:t>
      </w:r>
    </w:p>
    <w:p w:rsidR="00447B88" w:rsidRPr="00447B88" w:rsidRDefault="00447B88" w:rsidP="00447B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B88">
        <w:rPr>
          <w:rFonts w:ascii="Times New Roman" w:hAnsi="Times New Roman" w:cs="Times New Roman"/>
          <w:sz w:val="28"/>
          <w:szCs w:val="28"/>
        </w:rPr>
        <w:t>Мониторинг образовательного проце</w:t>
      </w:r>
      <w:r>
        <w:rPr>
          <w:rFonts w:ascii="Times New Roman" w:hAnsi="Times New Roman" w:cs="Times New Roman"/>
          <w:sz w:val="28"/>
          <w:szCs w:val="28"/>
        </w:rPr>
        <w:t>сса (мониторинг освоения образо</w:t>
      </w:r>
      <w:r w:rsidRPr="00447B88">
        <w:rPr>
          <w:rFonts w:ascii="Times New Roman" w:hAnsi="Times New Roman" w:cs="Times New Roman"/>
          <w:sz w:val="28"/>
          <w:szCs w:val="28"/>
        </w:rPr>
        <w:t>вательной программы) проводится педагогами, ведущими занятия с дошкольниками. Он основывается на анализе достижения детьми промежуточных результатов, которые описаны в каждом разделе образовательной программы.</w:t>
      </w:r>
    </w:p>
    <w:p w:rsidR="00447B88" w:rsidRPr="00447B88" w:rsidRDefault="00447B88" w:rsidP="00447B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B88">
        <w:rPr>
          <w:rFonts w:ascii="Times New Roman" w:hAnsi="Times New Roman" w:cs="Times New Roman"/>
          <w:sz w:val="28"/>
          <w:szCs w:val="28"/>
        </w:rPr>
        <w:t>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Данные о результатах мониторинга заносятся в Диагностическую карту в рамках образовательной программы.</w:t>
      </w:r>
    </w:p>
    <w:p w:rsidR="00447B88" w:rsidRDefault="00447B88" w:rsidP="00447B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B88">
        <w:rPr>
          <w:rFonts w:ascii="Times New Roman" w:hAnsi="Times New Roman" w:cs="Times New Roman"/>
          <w:sz w:val="28"/>
          <w:szCs w:val="28"/>
        </w:rPr>
        <w:t xml:space="preserve">Анализ карт развития позволяет оценить эффективность образовательной программы и организацию образовательного процесса в группе детского сада. </w:t>
      </w:r>
    </w:p>
    <w:p w:rsidR="00BF6B32" w:rsidRPr="00EC6F28" w:rsidRDefault="00190A75" w:rsidP="00EC6F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A75">
        <w:rPr>
          <w:rFonts w:ascii="Times New Roman" w:hAnsi="Times New Roman" w:cs="Times New Roman"/>
          <w:sz w:val="28"/>
          <w:szCs w:val="28"/>
        </w:rPr>
        <w:t>В целях предотвращения переутомления воспитанников во время мониторингового исследования занятия не</w:t>
      </w:r>
      <w:r w:rsidR="00EC6F28">
        <w:rPr>
          <w:rFonts w:ascii="Times New Roman" w:hAnsi="Times New Roman" w:cs="Times New Roman"/>
          <w:sz w:val="28"/>
          <w:szCs w:val="28"/>
        </w:rPr>
        <w:t xml:space="preserve"> проводятся.</w:t>
      </w:r>
    </w:p>
    <w:p w:rsidR="00BF6B32" w:rsidRDefault="00BF6B32" w:rsidP="00B06D07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BF6B32" w:rsidRDefault="00BF6B32" w:rsidP="00EC6F28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BF6B32" w:rsidRPr="00BA7F95" w:rsidRDefault="00BF6B32" w:rsidP="00BF6B32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F95">
        <w:rPr>
          <w:b/>
          <w:sz w:val="28"/>
          <w:szCs w:val="28"/>
        </w:rPr>
        <w:t>Мониторинг итоговых результатов освоения Программы</w:t>
      </w:r>
    </w:p>
    <w:p w:rsidR="00BF6B32" w:rsidRPr="00BA7F95" w:rsidRDefault="00BF6B32" w:rsidP="00BF6B32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3168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2263"/>
        <w:gridCol w:w="2263"/>
        <w:gridCol w:w="2263"/>
        <w:gridCol w:w="2263"/>
        <w:gridCol w:w="2263"/>
        <w:gridCol w:w="2263"/>
        <w:gridCol w:w="2262"/>
        <w:gridCol w:w="2263"/>
        <w:gridCol w:w="2263"/>
        <w:gridCol w:w="2263"/>
        <w:gridCol w:w="2263"/>
        <w:gridCol w:w="2263"/>
        <w:gridCol w:w="2263"/>
      </w:tblGrid>
      <w:tr w:rsidR="00BF6B32" w:rsidRPr="00BA7F95" w:rsidTr="00BF6B32">
        <w:tc>
          <w:tcPr>
            <w:tcW w:w="2262" w:type="dxa"/>
          </w:tcPr>
          <w:p w:rsidR="00BF6B32" w:rsidRPr="00BA7F95" w:rsidRDefault="00BF6B32" w:rsidP="00AB3AC5">
            <w:pPr>
              <w:jc w:val="center"/>
              <w:rPr>
                <w:b/>
              </w:rPr>
            </w:pPr>
            <w:r w:rsidRPr="00BA7F95">
              <w:rPr>
                <w:b/>
              </w:rPr>
              <w:t>Объект</w:t>
            </w:r>
          </w:p>
        </w:tc>
        <w:tc>
          <w:tcPr>
            <w:tcW w:w="2263" w:type="dxa"/>
          </w:tcPr>
          <w:p w:rsidR="00BF6B32" w:rsidRPr="00BA7F95" w:rsidRDefault="00BF6B32" w:rsidP="00AB3AC5">
            <w:pPr>
              <w:jc w:val="center"/>
              <w:rPr>
                <w:b/>
              </w:rPr>
            </w:pPr>
            <w:r w:rsidRPr="00BA7F95">
              <w:rPr>
                <w:b/>
              </w:rPr>
              <w:t xml:space="preserve">Содержание </w:t>
            </w:r>
            <w:r w:rsidRPr="00BA7F95">
              <w:rPr>
                <w:b/>
                <w:i/>
              </w:rPr>
              <w:t>(по образовательной программе)</w:t>
            </w:r>
          </w:p>
        </w:tc>
        <w:tc>
          <w:tcPr>
            <w:tcW w:w="2263" w:type="dxa"/>
          </w:tcPr>
          <w:p w:rsidR="00BF6B32" w:rsidRPr="00BA7F95" w:rsidRDefault="00BF6B32" w:rsidP="00AB3AC5">
            <w:pPr>
              <w:jc w:val="center"/>
              <w:rPr>
                <w:b/>
              </w:rPr>
            </w:pPr>
            <w:r w:rsidRPr="00BA7F95">
              <w:rPr>
                <w:b/>
              </w:rPr>
              <w:t>Форма (метод/методика)</w:t>
            </w:r>
          </w:p>
        </w:tc>
        <w:tc>
          <w:tcPr>
            <w:tcW w:w="2263" w:type="dxa"/>
          </w:tcPr>
          <w:p w:rsidR="00BF6B32" w:rsidRPr="00BA7F95" w:rsidRDefault="00BF6B32" w:rsidP="00AB3AC5">
            <w:pPr>
              <w:jc w:val="center"/>
              <w:rPr>
                <w:b/>
              </w:rPr>
            </w:pPr>
            <w:r w:rsidRPr="00BA7F95">
              <w:rPr>
                <w:b/>
              </w:rPr>
              <w:t>Периодичность</w:t>
            </w:r>
          </w:p>
        </w:tc>
        <w:tc>
          <w:tcPr>
            <w:tcW w:w="2263" w:type="dxa"/>
          </w:tcPr>
          <w:p w:rsidR="00BF6B32" w:rsidRPr="00BA7F95" w:rsidRDefault="00BF6B32" w:rsidP="00AB3AC5">
            <w:pPr>
              <w:jc w:val="center"/>
              <w:rPr>
                <w:b/>
              </w:rPr>
            </w:pPr>
            <w:r w:rsidRPr="00BA7F95">
              <w:rPr>
                <w:b/>
              </w:rPr>
              <w:t>Сроки</w:t>
            </w:r>
          </w:p>
        </w:tc>
        <w:tc>
          <w:tcPr>
            <w:tcW w:w="2263" w:type="dxa"/>
          </w:tcPr>
          <w:p w:rsidR="00BF6B32" w:rsidRPr="00BA7F95" w:rsidRDefault="00BF6B32" w:rsidP="00AB3AC5">
            <w:pPr>
              <w:jc w:val="center"/>
              <w:rPr>
                <w:b/>
              </w:rPr>
            </w:pPr>
            <w:r w:rsidRPr="00BA7F95">
              <w:rPr>
                <w:b/>
              </w:rPr>
              <w:t>Ответственный</w:t>
            </w:r>
          </w:p>
        </w:tc>
        <w:tc>
          <w:tcPr>
            <w:tcW w:w="2263" w:type="dxa"/>
          </w:tcPr>
          <w:p w:rsidR="00BF6B32" w:rsidRPr="00BA7F95" w:rsidRDefault="00BF6B32" w:rsidP="00AB3AC5">
            <w:pPr>
              <w:jc w:val="center"/>
              <w:rPr>
                <w:b/>
              </w:rPr>
            </w:pPr>
            <w:r w:rsidRPr="00BA7F95">
              <w:rPr>
                <w:b/>
              </w:rPr>
              <w:t>Примечание</w:t>
            </w:r>
          </w:p>
        </w:tc>
        <w:tc>
          <w:tcPr>
            <w:tcW w:w="2262" w:type="dxa"/>
          </w:tcPr>
          <w:p w:rsidR="00BF6B32" w:rsidRPr="00BA7F95" w:rsidRDefault="00BF6B32" w:rsidP="00AB3AC5">
            <w:pPr>
              <w:jc w:val="center"/>
              <w:rPr>
                <w:b/>
              </w:rPr>
            </w:pPr>
          </w:p>
        </w:tc>
        <w:tc>
          <w:tcPr>
            <w:tcW w:w="2263" w:type="dxa"/>
          </w:tcPr>
          <w:p w:rsidR="00BF6B32" w:rsidRPr="00BA7F95" w:rsidRDefault="00BF6B32" w:rsidP="00AB3AC5">
            <w:pPr>
              <w:jc w:val="center"/>
              <w:rPr>
                <w:b/>
              </w:rPr>
            </w:pPr>
          </w:p>
        </w:tc>
        <w:tc>
          <w:tcPr>
            <w:tcW w:w="2263" w:type="dxa"/>
          </w:tcPr>
          <w:p w:rsidR="00BF6B32" w:rsidRPr="00BA7F95" w:rsidRDefault="00BF6B32" w:rsidP="00AB3AC5">
            <w:pPr>
              <w:jc w:val="center"/>
              <w:rPr>
                <w:b/>
              </w:rPr>
            </w:pPr>
          </w:p>
        </w:tc>
        <w:tc>
          <w:tcPr>
            <w:tcW w:w="2263" w:type="dxa"/>
          </w:tcPr>
          <w:p w:rsidR="00BF6B32" w:rsidRPr="00BA7F95" w:rsidRDefault="00BF6B32" w:rsidP="00AB3AC5">
            <w:pPr>
              <w:jc w:val="center"/>
              <w:rPr>
                <w:b/>
              </w:rPr>
            </w:pPr>
          </w:p>
        </w:tc>
        <w:tc>
          <w:tcPr>
            <w:tcW w:w="2263" w:type="dxa"/>
          </w:tcPr>
          <w:p w:rsidR="00BF6B32" w:rsidRPr="00BA7F95" w:rsidRDefault="00BF6B32" w:rsidP="00AB3AC5">
            <w:pPr>
              <w:jc w:val="center"/>
              <w:rPr>
                <w:b/>
              </w:rPr>
            </w:pPr>
          </w:p>
        </w:tc>
        <w:tc>
          <w:tcPr>
            <w:tcW w:w="2263" w:type="dxa"/>
          </w:tcPr>
          <w:p w:rsidR="00BF6B32" w:rsidRPr="00BA7F95" w:rsidRDefault="00BF6B32" w:rsidP="00AB3AC5">
            <w:pPr>
              <w:jc w:val="center"/>
              <w:rPr>
                <w:b/>
              </w:rPr>
            </w:pPr>
          </w:p>
        </w:tc>
        <w:tc>
          <w:tcPr>
            <w:tcW w:w="2263" w:type="dxa"/>
          </w:tcPr>
          <w:p w:rsidR="00BF6B32" w:rsidRPr="00BA7F95" w:rsidRDefault="00BF6B32" w:rsidP="00AB3AC5">
            <w:pPr>
              <w:jc w:val="center"/>
              <w:rPr>
                <w:b/>
              </w:rPr>
            </w:pPr>
          </w:p>
        </w:tc>
      </w:tr>
      <w:tr w:rsidR="00BF6B32" w:rsidRPr="00BA7F95" w:rsidTr="00BF6B32">
        <w:trPr>
          <w:trHeight w:val="255"/>
        </w:trPr>
        <w:tc>
          <w:tcPr>
            <w:tcW w:w="2262" w:type="dxa"/>
            <w:vMerge w:val="restart"/>
          </w:tcPr>
          <w:p w:rsidR="00BF6B32" w:rsidRPr="00BA7F95" w:rsidRDefault="00BF6B32" w:rsidP="00AB3AC5">
            <w:r w:rsidRPr="00BA7F95">
              <w:t xml:space="preserve">Физически развитый, овладевший основными </w:t>
            </w:r>
            <w:r w:rsidRPr="00BA7F95">
              <w:lastRenderedPageBreak/>
              <w:t>культурно-гигиеническими навыками</w:t>
            </w:r>
          </w:p>
        </w:tc>
        <w:tc>
          <w:tcPr>
            <w:tcW w:w="2263" w:type="dxa"/>
          </w:tcPr>
          <w:p w:rsidR="00BF6B32" w:rsidRPr="00BA7F95" w:rsidRDefault="00BF6B32" w:rsidP="00AB3AC5">
            <w:pPr>
              <w:pStyle w:val="aa"/>
              <w:tabs>
                <w:tab w:val="left" w:pos="322"/>
              </w:tabs>
              <w:spacing w:line="240" w:lineRule="auto"/>
              <w:ind w:firstLine="0"/>
              <w:rPr>
                <w:sz w:val="24"/>
              </w:rPr>
            </w:pPr>
            <w:r w:rsidRPr="00BA7F95">
              <w:rPr>
                <w:sz w:val="24"/>
              </w:rPr>
              <w:lastRenderedPageBreak/>
              <w:t>Основные физические качества (</w:t>
            </w:r>
            <w:r w:rsidRPr="00BA7F95">
              <w:rPr>
                <w:i/>
                <w:sz w:val="24"/>
              </w:rPr>
              <w:t xml:space="preserve">сила, </w:t>
            </w:r>
            <w:r w:rsidRPr="00BA7F95">
              <w:rPr>
                <w:i/>
                <w:sz w:val="24"/>
              </w:rPr>
              <w:lastRenderedPageBreak/>
              <w:t>ловкость, гибкость, выносливость</w:t>
            </w:r>
            <w:r w:rsidRPr="00BA7F95">
              <w:rPr>
                <w:sz w:val="24"/>
              </w:rPr>
              <w:t>)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lastRenderedPageBreak/>
              <w:t xml:space="preserve">Методика определения физических качеств и </w:t>
            </w:r>
            <w:r w:rsidRPr="00BA7F95">
              <w:lastRenderedPageBreak/>
              <w:t>навыков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lastRenderedPageBreak/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</w:t>
            </w:r>
          </w:p>
          <w:p w:rsidR="00BF6B32" w:rsidRPr="00BA7F95" w:rsidRDefault="00BF6B32" w:rsidP="00AB3AC5"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Физ.воспитатель, медсестра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rPr>
          <w:trHeight w:val="240"/>
        </w:trPr>
        <w:tc>
          <w:tcPr>
            <w:tcW w:w="2262" w:type="dxa"/>
            <w:vMerge/>
            <w:vAlign w:val="center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>
            <w:pPr>
              <w:pStyle w:val="aa"/>
              <w:tabs>
                <w:tab w:val="left" w:pos="-108"/>
              </w:tabs>
              <w:spacing w:line="240" w:lineRule="auto"/>
              <w:ind w:left="-108" w:firstLine="0"/>
              <w:rPr>
                <w:sz w:val="24"/>
              </w:rPr>
            </w:pPr>
            <w:r w:rsidRPr="00BA7F95">
              <w:rPr>
                <w:sz w:val="24"/>
              </w:rPr>
              <w:t xml:space="preserve"> Потребность в двигательной активности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Сентябрь, 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воспитатель, физ.воспитатель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rPr>
          <w:trHeight w:val="165"/>
        </w:trPr>
        <w:tc>
          <w:tcPr>
            <w:tcW w:w="2262" w:type="dxa"/>
            <w:vMerge/>
            <w:vAlign w:val="center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>
            <w:pPr>
              <w:pStyle w:val="aa"/>
              <w:tabs>
                <w:tab w:val="left" w:pos="0"/>
              </w:tabs>
              <w:spacing w:line="240" w:lineRule="auto"/>
              <w:ind w:hanging="108"/>
              <w:rPr>
                <w:sz w:val="24"/>
              </w:rPr>
            </w:pPr>
            <w:r w:rsidRPr="00BA7F95">
              <w:rPr>
                <w:sz w:val="24"/>
              </w:rPr>
              <w:t xml:space="preserve"> Выполнение доступных возрасту гигиенических процедур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</w:t>
            </w:r>
          </w:p>
          <w:p w:rsidR="00BF6B32" w:rsidRPr="00BA7F95" w:rsidRDefault="00BF6B32" w:rsidP="00AB3AC5">
            <w:r w:rsidRPr="00BA7F95">
              <w:t xml:space="preserve"> 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воспитатель, физ.воспитатель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rPr>
          <w:trHeight w:val="576"/>
        </w:trPr>
        <w:tc>
          <w:tcPr>
            <w:tcW w:w="2262" w:type="dxa"/>
            <w:vMerge/>
            <w:vAlign w:val="center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>
            <w:pPr>
              <w:pStyle w:val="aa"/>
              <w:tabs>
                <w:tab w:val="left" w:pos="0"/>
              </w:tabs>
              <w:spacing w:line="240" w:lineRule="auto"/>
              <w:ind w:hanging="108"/>
              <w:rPr>
                <w:sz w:val="24"/>
              </w:rPr>
            </w:pPr>
            <w:r w:rsidRPr="00BA7F95">
              <w:rPr>
                <w:sz w:val="24"/>
              </w:rPr>
              <w:t xml:space="preserve"> Соблюдение элементарных правил здорового образа жизни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</w:t>
            </w:r>
          </w:p>
          <w:p w:rsidR="00BF6B32" w:rsidRPr="00BA7F95" w:rsidRDefault="00BF6B32" w:rsidP="00AB3AC5">
            <w:r w:rsidRPr="00BA7F95">
              <w:t xml:space="preserve"> 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воспитатель, физ.воспитатель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 w:val="restart"/>
          </w:tcPr>
          <w:p w:rsidR="00BF6B32" w:rsidRPr="00BA7F95" w:rsidRDefault="00BF6B32" w:rsidP="00AB3AC5">
            <w:pPr>
              <w:rPr>
                <w:b/>
              </w:rPr>
            </w:pPr>
            <w:r w:rsidRPr="00BA7F95">
              <w:t>Любознательный, активный</w:t>
            </w:r>
          </w:p>
        </w:tc>
        <w:tc>
          <w:tcPr>
            <w:tcW w:w="2263" w:type="dxa"/>
          </w:tcPr>
          <w:p w:rsidR="00BF6B32" w:rsidRPr="00BA7F95" w:rsidRDefault="00BF6B32" w:rsidP="00AB3AC5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BA7F95">
              <w:rPr>
                <w:sz w:val="24"/>
              </w:rPr>
              <w:t xml:space="preserve">Интересуется новым, неизвестным в окружающем мире 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</w:t>
            </w:r>
            <w:r>
              <w:t xml:space="preserve">, </w:t>
            </w:r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 xml:space="preserve">воспитатель, 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/>
            <w:vAlign w:val="center"/>
          </w:tcPr>
          <w:p w:rsidR="00BF6B32" w:rsidRPr="00BA7F95" w:rsidRDefault="00BF6B32" w:rsidP="00AB3AC5">
            <w:pPr>
              <w:rPr>
                <w:b/>
              </w:rPr>
            </w:pPr>
          </w:p>
        </w:tc>
        <w:tc>
          <w:tcPr>
            <w:tcW w:w="2263" w:type="dxa"/>
          </w:tcPr>
          <w:p w:rsidR="00BF6B32" w:rsidRPr="00BF6B32" w:rsidRDefault="00BF6B32" w:rsidP="00AB3AC5">
            <w:pPr>
              <w:pStyle w:val="aa"/>
              <w:spacing w:line="240" w:lineRule="auto"/>
              <w:ind w:firstLine="0"/>
              <w:rPr>
                <w:sz w:val="22"/>
                <w:szCs w:val="22"/>
              </w:rPr>
            </w:pPr>
            <w:r w:rsidRPr="00BF6B32">
              <w:rPr>
                <w:sz w:val="22"/>
                <w:szCs w:val="22"/>
              </w:rPr>
              <w:t>Задает вопросы взрослому, любит экспериментировать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</w:t>
            </w:r>
            <w:r>
              <w:t xml:space="preserve">, </w:t>
            </w:r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 xml:space="preserve">воспитатель, 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/>
            <w:vAlign w:val="center"/>
          </w:tcPr>
          <w:p w:rsidR="00BF6B32" w:rsidRPr="00BA7F95" w:rsidRDefault="00BF6B32" w:rsidP="00AB3AC5">
            <w:pPr>
              <w:rPr>
                <w:b/>
              </w:rPr>
            </w:pPr>
          </w:p>
        </w:tc>
        <w:tc>
          <w:tcPr>
            <w:tcW w:w="2263" w:type="dxa"/>
          </w:tcPr>
          <w:p w:rsidR="00BF6B32" w:rsidRPr="00BA7F95" w:rsidRDefault="00BF6B32" w:rsidP="00AB3AC5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BA7F95">
              <w:rPr>
                <w:sz w:val="24"/>
              </w:rPr>
              <w:t>Способен самостоятельно действовать (в повседневной жизни, в различных видах детской деятельности).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</w:t>
            </w:r>
          </w:p>
          <w:p w:rsidR="00BF6B32" w:rsidRPr="00BA7F95" w:rsidRDefault="00BF6B32" w:rsidP="00AB3AC5"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 xml:space="preserve">воспитатель, 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/>
            <w:vAlign w:val="center"/>
          </w:tcPr>
          <w:p w:rsidR="00BF6B32" w:rsidRPr="00BA7F95" w:rsidRDefault="00BF6B32" w:rsidP="00AB3AC5">
            <w:pPr>
              <w:rPr>
                <w:b/>
              </w:rPr>
            </w:pPr>
          </w:p>
        </w:tc>
        <w:tc>
          <w:tcPr>
            <w:tcW w:w="2263" w:type="dxa"/>
          </w:tcPr>
          <w:p w:rsidR="00BF6B32" w:rsidRPr="00BA7F95" w:rsidRDefault="00BF6B32" w:rsidP="00AB3AC5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BA7F95">
              <w:rPr>
                <w:sz w:val="24"/>
              </w:rPr>
              <w:t>в случаях затруднений обращается за помощью к взрослому.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Создание проблемной ситуации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</w:t>
            </w:r>
          </w:p>
          <w:p w:rsidR="00BF6B32" w:rsidRPr="00BA7F95" w:rsidRDefault="00BF6B32" w:rsidP="00AB3AC5">
            <w:r w:rsidRPr="00BA7F95">
              <w:t xml:space="preserve"> 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 xml:space="preserve">воспитатель, 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/>
            <w:vAlign w:val="center"/>
          </w:tcPr>
          <w:p w:rsidR="00BF6B32" w:rsidRPr="00BA7F95" w:rsidRDefault="00BF6B32" w:rsidP="00AB3AC5">
            <w:pPr>
              <w:rPr>
                <w:b/>
              </w:rPr>
            </w:pPr>
          </w:p>
        </w:tc>
        <w:tc>
          <w:tcPr>
            <w:tcW w:w="2263" w:type="dxa"/>
          </w:tcPr>
          <w:p w:rsidR="00BF6B32" w:rsidRPr="00BA7F95" w:rsidRDefault="00BF6B32" w:rsidP="00AB3AC5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BA7F95">
              <w:rPr>
                <w:sz w:val="24"/>
              </w:rPr>
              <w:t>Принимает живое, заинтересованное участие в образовательном процессе;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</w:t>
            </w:r>
          </w:p>
          <w:p w:rsidR="00BF6B32" w:rsidRPr="00BA7F95" w:rsidRDefault="00BF6B32" w:rsidP="00AB3AC5">
            <w:r w:rsidRPr="00BA7F95">
              <w:t xml:space="preserve"> 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 xml:space="preserve">воспитатель, 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 w:val="restart"/>
          </w:tcPr>
          <w:p w:rsidR="00BF6B32" w:rsidRPr="00BA7F95" w:rsidRDefault="00BF6B32" w:rsidP="00AB3AC5">
            <w:r w:rsidRPr="00BA7F95">
              <w:t>Эмоционально отзывчивый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 xml:space="preserve">Откликается на эмоции близких людей и друзей 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</w:t>
            </w:r>
          </w:p>
          <w:p w:rsidR="00BF6B32" w:rsidRPr="00BA7F95" w:rsidRDefault="00BF6B32" w:rsidP="00AB3AC5"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/>
            <w:vAlign w:val="center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>
            <w:r w:rsidRPr="00BA7F95">
              <w:t>Сопереживает персонажам сказок, историй, рассказов.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</w:t>
            </w:r>
          </w:p>
          <w:p w:rsidR="00BF6B32" w:rsidRPr="00BA7F95" w:rsidRDefault="00BF6B32" w:rsidP="00AB3AC5"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/>
            <w:vAlign w:val="center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>
            <w:r w:rsidRPr="00BA7F95">
              <w:t xml:space="preserve">Эмоционально реагирует на произведения изобразительного искусства, </w:t>
            </w:r>
            <w:r w:rsidRPr="00BA7F95">
              <w:lastRenderedPageBreak/>
              <w:t>музыкальные и художественные произведения, мир природы;</w:t>
            </w:r>
          </w:p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>
            <w:r w:rsidRPr="00BA7F95">
              <w:lastRenderedPageBreak/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</w:t>
            </w:r>
          </w:p>
          <w:p w:rsidR="00BF6B32" w:rsidRPr="00BA7F95" w:rsidRDefault="00BF6B32" w:rsidP="00AB3AC5"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 w:val="restart"/>
          </w:tcPr>
          <w:p w:rsidR="00BF6B32" w:rsidRPr="00BA7F95" w:rsidRDefault="00BF6B32" w:rsidP="00AB3AC5">
            <w:r w:rsidRPr="00BA7F95">
              <w:lastRenderedPageBreak/>
              <w:t>Овладевший средствами общения и способами взаимодействия со взрослыми и сверстниками.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Адекватно использует вербальные и невербальные средства общения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</w:t>
            </w:r>
          </w:p>
          <w:p w:rsidR="00BF6B32" w:rsidRPr="00BA7F95" w:rsidRDefault="00BF6B32" w:rsidP="00AB3AC5"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/>
            <w:vAlign w:val="center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>
            <w:r w:rsidRPr="00BA7F95">
              <w:t>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</w:t>
            </w:r>
          </w:p>
          <w:p w:rsidR="00BF6B32" w:rsidRPr="00BA7F95" w:rsidRDefault="00BF6B32" w:rsidP="00AB3AC5">
            <w:r w:rsidRPr="00BA7F95">
              <w:t xml:space="preserve">Май 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воспитатель,</w:t>
            </w:r>
          </w:p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/>
            <w:vAlign w:val="center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>
            <w:r w:rsidRPr="00BA7F95">
              <w:t>Способен изменять стиль общения со взрослым или сверстником, в зависимости от ситуации;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</w:t>
            </w:r>
          </w:p>
          <w:p w:rsidR="00BF6B32" w:rsidRPr="00BA7F95" w:rsidRDefault="00BF6B32" w:rsidP="00AB3AC5"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 w:val="restart"/>
          </w:tcPr>
          <w:p w:rsidR="00BF6B32" w:rsidRPr="00BA7F95" w:rsidRDefault="00BF6B32" w:rsidP="00AB3AC5">
            <w:r w:rsidRPr="00BA7F95"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</w:t>
            </w:r>
          </w:p>
          <w:p w:rsidR="00BF6B32" w:rsidRPr="00BA7F95" w:rsidRDefault="00BF6B32" w:rsidP="00AB3AC5"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/>
            <w:vAlign w:val="center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>
            <w:r w:rsidRPr="00BA7F95">
              <w:t xml:space="preserve">Ребенок способен планировать свои действия, </w:t>
            </w:r>
            <w:r w:rsidRPr="00BA7F95">
              <w:lastRenderedPageBreak/>
              <w:t>направленные на достижение конкретной цели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lastRenderedPageBreak/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</w:t>
            </w:r>
          </w:p>
          <w:p w:rsidR="00BF6B32" w:rsidRPr="00BA7F95" w:rsidRDefault="00BF6B32" w:rsidP="00AB3AC5"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/>
            <w:vAlign w:val="center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>
            <w:r w:rsidRPr="00BA7F95">
              <w:t>Соблюдает правила поведения на улице (дорожные правила), в общественных местах (транспорте, магазине, поликлинике, театре и др.);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Default="00BF6B32" w:rsidP="00AB3AC5">
            <w:r w:rsidRPr="00BA7F95">
              <w:t>Сентябрь</w:t>
            </w:r>
          </w:p>
          <w:p w:rsidR="00BF6B32" w:rsidRPr="00BA7F95" w:rsidRDefault="00664E4E" w:rsidP="00AB3AC5"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 w:val="restart"/>
          </w:tcPr>
          <w:p w:rsidR="00BF6B32" w:rsidRPr="00BA7F95" w:rsidRDefault="00BF6B32" w:rsidP="00AB3AC5">
            <w:r w:rsidRPr="00BA7F95"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Ребенок может применять самостоятельно усвоенные знания и способы деятельности для решения готовых задач (проблем), поставленных как взрослым, так и им самим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 xml:space="preserve">Сентябрь </w:t>
            </w:r>
          </w:p>
          <w:p w:rsidR="00BF6B32" w:rsidRPr="00BA7F95" w:rsidRDefault="00BF6B32" w:rsidP="00AB3AC5"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</w:t>
            </w:r>
          </w:p>
          <w:p w:rsidR="00BF6B32" w:rsidRPr="00BA7F95" w:rsidRDefault="00BF6B32" w:rsidP="00AB3AC5">
            <w:r w:rsidRPr="00BA7F95">
              <w:t>Зам.зав по ВМР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/>
            <w:vAlign w:val="center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>
            <w:r w:rsidRPr="00BA7F95">
              <w:t>в зависимости от ситуации может преобразовывать способы решения задач (проблем).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</w:t>
            </w:r>
          </w:p>
          <w:p w:rsidR="00BF6B32" w:rsidRPr="00BA7F95" w:rsidRDefault="00BF6B32" w:rsidP="00AB3AC5"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/>
            <w:vAlign w:val="center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>
            <w:r w:rsidRPr="00BA7F95">
              <w:t>Ребенок способен предложить собственный замысел и воплотить его в рисунке, постройке, рассказе и др.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Default="00BF6B32" w:rsidP="00AB3AC5">
            <w:r w:rsidRPr="00BA7F95">
              <w:t xml:space="preserve">Сентябрь </w:t>
            </w:r>
          </w:p>
          <w:p w:rsidR="00BF6B32" w:rsidRPr="00BA7F95" w:rsidRDefault="00664E4E" w:rsidP="00AB3AC5"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 w:val="restart"/>
          </w:tcPr>
          <w:p w:rsidR="00BF6B32" w:rsidRPr="00BA7F95" w:rsidRDefault="00BF6B32" w:rsidP="00AB3AC5">
            <w:r w:rsidRPr="00BA7F95">
              <w:t>Имеющий первичные представления о себе, семье, обществе, государстве, мире и природе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Имеет представление о себе, собственной принадлежности и принадлежности других людей к определенному полу;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Default="00BF6B32" w:rsidP="00AB3AC5">
            <w:r w:rsidRPr="00BA7F95">
              <w:t>Сентябрь</w:t>
            </w:r>
          </w:p>
          <w:p w:rsidR="00BF6B32" w:rsidRPr="00BA7F95" w:rsidRDefault="00664E4E" w:rsidP="00AB3AC5"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/>
            <w:vAlign w:val="center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>
            <w:r w:rsidRPr="00BA7F95">
              <w:t xml:space="preserve">Имеет представление о составе семьи, родственных </w:t>
            </w:r>
            <w:r w:rsidRPr="00BA7F95">
              <w:lastRenderedPageBreak/>
              <w:t>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lastRenderedPageBreak/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Сентябрь,</w:t>
            </w:r>
          </w:p>
          <w:p w:rsidR="00BF6B32" w:rsidRPr="00BA7F95" w:rsidRDefault="00BF6B32" w:rsidP="00AB3AC5"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/>
            <w:vAlign w:val="center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>
            <w:r w:rsidRPr="00BA7F95">
              <w:t>Имеет представление об обществе, его культурных ценностях; о государстве и принадлежности к нему; о мире;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Сентябрь,</w:t>
            </w:r>
          </w:p>
          <w:p w:rsidR="00BF6B32" w:rsidRPr="00BA7F95" w:rsidRDefault="00BF6B32" w:rsidP="00AB3AC5"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c>
          <w:tcPr>
            <w:tcW w:w="2262" w:type="dxa"/>
            <w:vMerge/>
            <w:vAlign w:val="center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>
            <w:r w:rsidRPr="00BA7F95">
              <w:t>Имеет представление о мире;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2 раза в год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Сентябрь</w:t>
            </w:r>
          </w:p>
          <w:p w:rsidR="00BF6B32" w:rsidRPr="00BA7F95" w:rsidRDefault="00BF6B32" w:rsidP="00AB3AC5"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rPr>
          <w:trHeight w:val="1095"/>
        </w:trPr>
        <w:tc>
          <w:tcPr>
            <w:tcW w:w="2262" w:type="dxa"/>
            <w:vMerge w:val="restart"/>
          </w:tcPr>
          <w:p w:rsidR="00BF6B32" w:rsidRPr="00BA7F95" w:rsidRDefault="00BF6B32" w:rsidP="00AB3AC5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BA7F95">
              <w:rPr>
                <w:sz w:val="24"/>
              </w:rPr>
              <w:t xml:space="preserve">Овладевший универсальными предпосылками учебной деятельности: </w:t>
            </w:r>
          </w:p>
          <w:p w:rsidR="00BF6B32" w:rsidRPr="00BA7F95" w:rsidRDefault="00BF6B32" w:rsidP="00AB3AC5"/>
        </w:tc>
        <w:tc>
          <w:tcPr>
            <w:tcW w:w="2263" w:type="dxa"/>
            <w:vMerge w:val="restart"/>
          </w:tcPr>
          <w:p w:rsidR="00BF6B32" w:rsidRPr="00BA7F95" w:rsidRDefault="00664E4E" w:rsidP="00AB3AC5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BA7F95">
              <w:rPr>
                <w:sz w:val="24"/>
              </w:rPr>
              <w:t>Умение</w:t>
            </w:r>
            <w:r w:rsidR="00BF6B32" w:rsidRPr="00BA7F95">
              <w:rPr>
                <w:sz w:val="24"/>
              </w:rPr>
              <w:t xml:space="preserve"> работать по правилу</w:t>
            </w:r>
          </w:p>
          <w:p w:rsidR="00BF6B32" w:rsidRPr="00BA7F95" w:rsidRDefault="00664E4E" w:rsidP="00AB3AC5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BA7F95">
              <w:rPr>
                <w:sz w:val="24"/>
              </w:rPr>
              <w:t>Умение</w:t>
            </w:r>
            <w:r w:rsidR="00BF6B32" w:rsidRPr="00BA7F95">
              <w:rPr>
                <w:sz w:val="24"/>
              </w:rPr>
              <w:t xml:space="preserve"> работать по образцу</w:t>
            </w:r>
          </w:p>
          <w:p w:rsidR="00BF6B32" w:rsidRPr="00BA7F95" w:rsidRDefault="00664E4E" w:rsidP="00AB3AC5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BA7F95">
              <w:rPr>
                <w:sz w:val="24"/>
              </w:rPr>
              <w:t>Умение</w:t>
            </w:r>
            <w:r w:rsidR="00BF6B32" w:rsidRPr="00BA7F95">
              <w:rPr>
                <w:sz w:val="24"/>
              </w:rPr>
              <w:t xml:space="preserve"> слушать взрослого</w:t>
            </w:r>
          </w:p>
          <w:p w:rsidR="00BF6B32" w:rsidRPr="00BA7F95" w:rsidRDefault="00664E4E" w:rsidP="00AB3AC5">
            <w:pPr>
              <w:pStyle w:val="aa"/>
              <w:spacing w:line="240" w:lineRule="auto"/>
              <w:ind w:firstLine="0"/>
              <w:rPr>
                <w:sz w:val="24"/>
              </w:rPr>
            </w:pPr>
            <w:r w:rsidRPr="00BA7F95">
              <w:rPr>
                <w:sz w:val="24"/>
              </w:rPr>
              <w:t>Умение</w:t>
            </w:r>
            <w:r w:rsidR="00BF6B32" w:rsidRPr="00BA7F95">
              <w:rPr>
                <w:sz w:val="24"/>
              </w:rPr>
              <w:t xml:space="preserve"> выполнять инструкции взрослого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Стандартизированная методика «Учебная деятельность» (Л.И.Цеханская)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1 раз в год</w:t>
            </w:r>
          </w:p>
        </w:tc>
        <w:tc>
          <w:tcPr>
            <w:tcW w:w="2263" w:type="dxa"/>
          </w:tcPr>
          <w:p w:rsidR="00BF6B32" w:rsidRPr="00BA7F95" w:rsidRDefault="00664E4E" w:rsidP="00AB3AC5">
            <w:r w:rsidRPr="00BA7F95">
              <w:t>Март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 xml:space="preserve">Воспитатель, </w:t>
            </w:r>
          </w:p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  <w:tr w:rsidR="00BF6B32" w:rsidRPr="00BA7F95" w:rsidTr="00BF6B32">
        <w:trPr>
          <w:trHeight w:val="285"/>
        </w:trPr>
        <w:tc>
          <w:tcPr>
            <w:tcW w:w="2262" w:type="dxa"/>
            <w:vMerge/>
            <w:vAlign w:val="center"/>
          </w:tcPr>
          <w:p w:rsidR="00BF6B32" w:rsidRPr="00BA7F95" w:rsidRDefault="00BF6B32" w:rsidP="00AB3AC5"/>
        </w:tc>
        <w:tc>
          <w:tcPr>
            <w:tcW w:w="2263" w:type="dxa"/>
            <w:vMerge/>
            <w:vAlign w:val="center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664E4E" w:rsidP="00AB3AC5">
            <w:r w:rsidRPr="00BA7F95">
              <w:t>Наблюдение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1 раз в год</w:t>
            </w:r>
          </w:p>
        </w:tc>
        <w:tc>
          <w:tcPr>
            <w:tcW w:w="2263" w:type="dxa"/>
          </w:tcPr>
          <w:p w:rsidR="00BF6B32" w:rsidRPr="00BA7F95" w:rsidRDefault="00664E4E" w:rsidP="00AB3AC5">
            <w:r w:rsidRPr="00BA7F95">
              <w:t>Май</w:t>
            </w:r>
          </w:p>
        </w:tc>
        <w:tc>
          <w:tcPr>
            <w:tcW w:w="2263" w:type="dxa"/>
          </w:tcPr>
          <w:p w:rsidR="00BF6B32" w:rsidRPr="00BA7F95" w:rsidRDefault="00BF6B32" w:rsidP="00AB3AC5">
            <w:r w:rsidRPr="00BA7F95">
              <w:t>воспитатель</w:t>
            </w:r>
          </w:p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2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  <w:tc>
          <w:tcPr>
            <w:tcW w:w="2263" w:type="dxa"/>
          </w:tcPr>
          <w:p w:rsidR="00BF6B32" w:rsidRPr="00BA7F95" w:rsidRDefault="00BF6B32" w:rsidP="00AB3AC5"/>
        </w:tc>
      </w:tr>
    </w:tbl>
    <w:p w:rsidR="00664E4E" w:rsidRDefault="00664E4E" w:rsidP="00447B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4E4E" w:rsidRDefault="00E03DB1" w:rsidP="00E03D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ОБРАЗОВАНИЯ</w:t>
      </w:r>
    </w:p>
    <w:p w:rsidR="007219B2" w:rsidRDefault="002D19CD" w:rsidP="00721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5.1 </w:t>
      </w:r>
      <w:r w:rsidR="0007681E">
        <w:rPr>
          <w:rFonts w:ascii="Times New Roman" w:hAnsi="Times New Roman" w:cs="Times New Roman"/>
          <w:sz w:val="28"/>
          <w:szCs w:val="28"/>
        </w:rPr>
        <w:t>Содержание образовательного процесса выстроено в соответствии с основной общеобразовательной программой МБДОУ детский сад № 68 « От рождения до школы» под редакцией Н.Е. Вераксы, Т.С. Комаровой, М.А. Васильевой</w:t>
      </w:r>
      <w:r w:rsidR="003D58A3">
        <w:rPr>
          <w:rFonts w:ascii="Times New Roman" w:hAnsi="Times New Roman" w:cs="Times New Roman"/>
          <w:sz w:val="28"/>
          <w:szCs w:val="28"/>
        </w:rPr>
        <w:t>.</w:t>
      </w:r>
    </w:p>
    <w:p w:rsidR="003D58A3" w:rsidRPr="003D58A3" w:rsidRDefault="003D58A3" w:rsidP="003D58A3">
      <w:pPr>
        <w:rPr>
          <w:rFonts w:ascii="Times New Roman" w:hAnsi="Times New Roman" w:cs="Times New Roman"/>
          <w:sz w:val="28"/>
          <w:szCs w:val="28"/>
        </w:rPr>
      </w:pPr>
      <w:r w:rsidRPr="003D58A3">
        <w:rPr>
          <w:rFonts w:ascii="Times New Roman" w:hAnsi="Times New Roman" w:cs="Times New Roman"/>
          <w:sz w:val="28"/>
          <w:szCs w:val="28"/>
        </w:rPr>
        <w:t>Организационной основой реализации комплексно-тематического принципа построения Образовательной программы М</w:t>
      </w:r>
      <w:r>
        <w:rPr>
          <w:rFonts w:ascii="Times New Roman" w:hAnsi="Times New Roman" w:cs="Times New Roman"/>
          <w:sz w:val="28"/>
          <w:szCs w:val="28"/>
        </w:rPr>
        <w:t xml:space="preserve">БДОУ </w:t>
      </w:r>
      <w:r w:rsidRPr="003D58A3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 xml:space="preserve">№ 68 </w:t>
      </w:r>
      <w:r w:rsidRPr="003D58A3">
        <w:rPr>
          <w:rFonts w:ascii="Times New Roman" w:hAnsi="Times New Roman" w:cs="Times New Roman"/>
          <w:sz w:val="28"/>
          <w:szCs w:val="28"/>
        </w:rPr>
        <w:t xml:space="preserve">являются примерные темы (праздники, события, проекты), которые ориентированы на все направления развития ребенка дошкольного возраста и посвящены </w:t>
      </w:r>
      <w:r w:rsidRPr="003D58A3">
        <w:rPr>
          <w:rFonts w:ascii="Times New Roman" w:hAnsi="Times New Roman" w:cs="Times New Roman"/>
          <w:sz w:val="28"/>
          <w:szCs w:val="28"/>
        </w:rPr>
        <w:lastRenderedPageBreak/>
        <w:t xml:space="preserve">различным сторонам человеческого бытия, а так же вызывают личностный интерес детей к: </w:t>
      </w:r>
    </w:p>
    <w:p w:rsidR="003D58A3" w:rsidRPr="003D58A3" w:rsidRDefault="003D58A3" w:rsidP="003D58A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58A3">
        <w:rPr>
          <w:rFonts w:ascii="Times New Roman" w:hAnsi="Times New Roman" w:cs="Times New Roman"/>
          <w:sz w:val="28"/>
          <w:szCs w:val="28"/>
        </w:rPr>
        <w:t xml:space="preserve">явлениям нравственной жизни ребенка («Это чудо-красота»,   и др.); </w:t>
      </w:r>
    </w:p>
    <w:p w:rsidR="003D58A3" w:rsidRPr="003D58A3" w:rsidRDefault="003D58A3" w:rsidP="003D58A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58A3">
        <w:rPr>
          <w:rFonts w:ascii="Times New Roman" w:hAnsi="Times New Roman" w:cs="Times New Roman"/>
          <w:sz w:val="28"/>
          <w:szCs w:val="28"/>
        </w:rPr>
        <w:t xml:space="preserve">окружающей природе («Осенний калейдоскоп», «Крылатые друзья - птицы», и др.); </w:t>
      </w:r>
    </w:p>
    <w:p w:rsidR="003D58A3" w:rsidRPr="003D58A3" w:rsidRDefault="003D58A3" w:rsidP="003D58A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58A3">
        <w:rPr>
          <w:rFonts w:ascii="Times New Roman" w:hAnsi="Times New Roman" w:cs="Times New Roman"/>
          <w:sz w:val="28"/>
          <w:szCs w:val="28"/>
        </w:rPr>
        <w:t xml:space="preserve">миру искусства и литературы («Дикие животные», «В гостях у сказки» и др.); </w:t>
      </w:r>
    </w:p>
    <w:p w:rsidR="003D58A3" w:rsidRPr="003D58A3" w:rsidRDefault="003D58A3" w:rsidP="003D58A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58A3">
        <w:rPr>
          <w:rFonts w:ascii="Times New Roman" w:hAnsi="Times New Roman" w:cs="Times New Roman"/>
          <w:sz w:val="28"/>
          <w:szCs w:val="28"/>
        </w:rPr>
        <w:t xml:space="preserve">традиционным для семьи, общества и государства праздничным событиям («Новый год», «День матери» и др.);  </w:t>
      </w:r>
    </w:p>
    <w:p w:rsidR="003D58A3" w:rsidRPr="003D58A3" w:rsidRDefault="003D58A3" w:rsidP="003D58A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58A3">
        <w:rPr>
          <w:rFonts w:ascii="Times New Roman" w:hAnsi="Times New Roman" w:cs="Times New Roman"/>
          <w:sz w:val="28"/>
          <w:szCs w:val="28"/>
        </w:rPr>
        <w:t xml:space="preserve">сезонным явлениям («Осень разноцветная», «Зимушка хрустальная», «Весенний калейдоскоп»); </w:t>
      </w:r>
    </w:p>
    <w:p w:rsidR="003D58A3" w:rsidRDefault="003D58A3" w:rsidP="003D58A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58A3">
        <w:rPr>
          <w:rFonts w:ascii="Times New Roman" w:hAnsi="Times New Roman" w:cs="Times New Roman"/>
          <w:sz w:val="28"/>
          <w:szCs w:val="28"/>
        </w:rPr>
        <w:t xml:space="preserve">народной культуре и традициям. </w:t>
      </w:r>
    </w:p>
    <w:p w:rsidR="00453404" w:rsidRPr="00453404" w:rsidRDefault="00453404" w:rsidP="004534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</w:t>
      </w:r>
    </w:p>
    <w:p w:rsidR="00453404" w:rsidRPr="00453404" w:rsidRDefault="00453404" w:rsidP="004534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 xml:space="preserve">При использовании комплексно-тематического планирования учитывается следующее: </w:t>
      </w:r>
    </w:p>
    <w:p w:rsidR="00453404" w:rsidRPr="00453404" w:rsidRDefault="00453404" w:rsidP="004534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</w:t>
      </w:r>
      <w:r w:rsidRPr="00453404">
        <w:rPr>
          <w:rFonts w:ascii="Times New Roman" w:hAnsi="Times New Roman" w:cs="Times New Roman"/>
          <w:sz w:val="28"/>
          <w:szCs w:val="28"/>
        </w:rPr>
        <w:tab/>
        <w:t xml:space="preserve">указанные темы могут быть заменены другими социально и личностно значимыми для участников образовательного процесса международными, российскими праздниками или событиями; </w:t>
      </w:r>
    </w:p>
    <w:p w:rsidR="00453404" w:rsidRPr="00453404" w:rsidRDefault="00453404" w:rsidP="004534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</w:t>
      </w:r>
      <w:r w:rsidRPr="00453404">
        <w:rPr>
          <w:rFonts w:ascii="Times New Roman" w:hAnsi="Times New Roman" w:cs="Times New Roman"/>
          <w:sz w:val="28"/>
          <w:szCs w:val="28"/>
        </w:rPr>
        <w:tab/>
        <w:t xml:space="preserve"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областей; </w:t>
      </w:r>
    </w:p>
    <w:p w:rsidR="00453404" w:rsidRPr="00453404" w:rsidRDefault="00453404" w:rsidP="004534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t></w:t>
      </w:r>
      <w:r w:rsidRPr="00453404">
        <w:rPr>
          <w:rFonts w:ascii="Times New Roman" w:hAnsi="Times New Roman" w:cs="Times New Roman"/>
          <w:sz w:val="28"/>
          <w:szCs w:val="28"/>
        </w:rPr>
        <w:tab/>
        <w:t xml:space="preserve">формы работы по подготовке и реализации темы детей 3-5 лет могут быть использованы и при подготовке к теме для детей 5-7 лет (например, чтение, беседы, разучивание стихотворений по теме и т.п.); </w:t>
      </w:r>
    </w:p>
    <w:p w:rsidR="00FB6026" w:rsidRDefault="00453404" w:rsidP="004534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3404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453404">
        <w:rPr>
          <w:rFonts w:ascii="Times New Roman" w:hAnsi="Times New Roman" w:cs="Times New Roman"/>
          <w:sz w:val="28"/>
          <w:szCs w:val="28"/>
        </w:rPr>
        <w:tab/>
        <w:t xml:space="preserve">одной теме уделяется не менее </w:t>
      </w:r>
      <w:r w:rsidR="004F4674" w:rsidRPr="00453404">
        <w:rPr>
          <w:rFonts w:ascii="Times New Roman" w:hAnsi="Times New Roman" w:cs="Times New Roman"/>
          <w:sz w:val="28"/>
          <w:szCs w:val="28"/>
        </w:rPr>
        <w:t>одной недели</w:t>
      </w:r>
      <w:r w:rsidRPr="00453404">
        <w:rPr>
          <w:rFonts w:ascii="Times New Roman" w:hAnsi="Times New Roman" w:cs="Times New Roman"/>
          <w:sz w:val="28"/>
          <w:szCs w:val="28"/>
        </w:rPr>
        <w:t xml:space="preserve"> (оптимальный </w:t>
      </w:r>
      <w:r w:rsidR="004F4674" w:rsidRPr="00453404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F46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 младшей группе - 2 недели). </w:t>
      </w:r>
      <w:r w:rsidRPr="00453404">
        <w:rPr>
          <w:rFonts w:ascii="Times New Roman" w:hAnsi="Times New Roman" w:cs="Times New Roman"/>
          <w:sz w:val="28"/>
          <w:szCs w:val="28"/>
        </w:rPr>
        <w:t>Тема отражается в подборе материалов, находящихся в группе и уголках развития.</w:t>
      </w:r>
    </w:p>
    <w:p w:rsidR="003225F2" w:rsidRDefault="003225F2" w:rsidP="004534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2088" w:rsidRDefault="003225F2" w:rsidP="003225F2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3225F2">
        <w:rPr>
          <w:rFonts w:ascii="Times New Roman" w:hAnsi="Times New Roman" w:cs="Times New Roman"/>
          <w:b/>
          <w:sz w:val="36"/>
          <w:szCs w:val="36"/>
        </w:rPr>
        <w:t>Содержание психолого-педагогического работы по пяти областям</w:t>
      </w:r>
    </w:p>
    <w:p w:rsidR="003258FF" w:rsidRPr="003258FF" w:rsidRDefault="003258FF" w:rsidP="003258F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8FF">
        <w:rPr>
          <w:b/>
          <w:i/>
          <w:sz w:val="28"/>
          <w:szCs w:val="28"/>
        </w:rPr>
        <w:t>Социально-коммуникативное развитие</w:t>
      </w:r>
      <w:r w:rsidRPr="003258FF">
        <w:rPr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258FF" w:rsidRPr="003258FF" w:rsidRDefault="003258FF" w:rsidP="003258F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8FF">
        <w:rPr>
          <w:b/>
          <w:i/>
          <w:sz w:val="28"/>
          <w:szCs w:val="28"/>
        </w:rPr>
        <w:t>Познавательное развитие</w:t>
      </w:r>
      <w:r w:rsidRPr="003258FF">
        <w:rPr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3258FF" w:rsidRPr="003258FF" w:rsidRDefault="003258FF" w:rsidP="003258F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8FF">
        <w:rPr>
          <w:b/>
          <w:i/>
          <w:sz w:val="28"/>
          <w:szCs w:val="28"/>
        </w:rPr>
        <w:lastRenderedPageBreak/>
        <w:t>Речевое развитие</w:t>
      </w:r>
      <w:r w:rsidRPr="003258FF">
        <w:rPr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3258FF" w:rsidRPr="003258FF" w:rsidRDefault="003258FF" w:rsidP="003258F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8FF">
        <w:rPr>
          <w:b/>
          <w:i/>
          <w:sz w:val="28"/>
          <w:szCs w:val="28"/>
        </w:rPr>
        <w:t>Художественно-эстетическое</w:t>
      </w:r>
      <w:r w:rsidRPr="003258FF">
        <w:rPr>
          <w:sz w:val="28"/>
          <w:szCs w:val="28"/>
        </w:rPr>
        <w:t xml:space="preserve">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3258FF" w:rsidRDefault="003258FF" w:rsidP="00E8459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58FF">
        <w:rPr>
          <w:b/>
          <w:i/>
          <w:sz w:val="28"/>
          <w:szCs w:val="28"/>
        </w:rPr>
        <w:t>Физическое развитие</w:t>
      </w:r>
      <w:r w:rsidRPr="003258FF">
        <w:rPr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</w:t>
      </w:r>
      <w:r w:rsidRPr="003258FF">
        <w:rPr>
          <w:sz w:val="28"/>
          <w:szCs w:val="28"/>
        </w:rPr>
        <w:lastRenderedPageBreak/>
        <w:t>правилами (в питании, двигательном режиме, закаливании, при формировании полезных привычек и др.).</w:t>
      </w:r>
    </w:p>
    <w:p w:rsidR="001D4848" w:rsidRPr="00171F13" w:rsidRDefault="001D4848" w:rsidP="001D4848">
      <w:pPr>
        <w:rPr>
          <w:rFonts w:ascii="Times New Roman" w:hAnsi="Times New Roman" w:cs="Times New Roman"/>
          <w:sz w:val="28"/>
          <w:szCs w:val="28"/>
        </w:rPr>
      </w:pPr>
    </w:p>
    <w:p w:rsidR="00E8459F" w:rsidRPr="00E8459F" w:rsidRDefault="00E8459F" w:rsidP="00E8459F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lang w:eastAsia="ru-RU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коммуникативному, познавательному развитию, </w:t>
      </w:r>
      <w:r w:rsidRPr="00E8459F">
        <w:rPr>
          <w:rFonts w:ascii="Times New Roman" w:eastAsia="Times New Roman" w:hAnsi="Times New Roman" w:cs="Times New Roman"/>
          <w:sz w:val="28"/>
          <w:lang w:eastAsia="ru-RU"/>
        </w:rPr>
        <w:t>речевому и художественно-эстетическому.</w:t>
      </w:r>
    </w:p>
    <w:p w:rsidR="00E8459F" w:rsidRPr="00E8459F" w:rsidRDefault="00E8459F" w:rsidP="00E8459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5"/>
        <w:gridCol w:w="4862"/>
      </w:tblGrid>
      <w:tr w:rsidR="00E8459F" w:rsidRPr="00E8459F" w:rsidTr="00B85374">
        <w:trPr>
          <w:trHeight w:val="1"/>
        </w:trPr>
        <w:tc>
          <w:tcPr>
            <w:tcW w:w="447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Основные направления развития детей</w:t>
            </w:r>
          </w:p>
        </w:tc>
        <w:tc>
          <w:tcPr>
            <w:tcW w:w="486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Образовательные области</w:t>
            </w:r>
          </w:p>
        </w:tc>
      </w:tr>
      <w:tr w:rsidR="00E8459F" w:rsidRPr="00E8459F" w:rsidTr="00B85374">
        <w:trPr>
          <w:trHeight w:val="1"/>
        </w:trPr>
        <w:tc>
          <w:tcPr>
            <w:tcW w:w="4475" w:type="dxa"/>
            <w:vMerge w:val="restart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Физическое развитие </w:t>
            </w:r>
          </w:p>
        </w:tc>
        <w:tc>
          <w:tcPr>
            <w:tcW w:w="486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«Физическая культура»</w:t>
            </w:r>
          </w:p>
        </w:tc>
      </w:tr>
      <w:tr w:rsidR="00E8459F" w:rsidRPr="00E8459F" w:rsidTr="00B85374">
        <w:trPr>
          <w:trHeight w:val="1"/>
        </w:trPr>
        <w:tc>
          <w:tcPr>
            <w:tcW w:w="4475" w:type="dxa"/>
            <w:vMerge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8459F" w:rsidRPr="00E8459F" w:rsidRDefault="00E8459F" w:rsidP="00E8459F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86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«Здоровье»</w:t>
            </w:r>
          </w:p>
        </w:tc>
      </w:tr>
      <w:tr w:rsidR="009763D0" w:rsidRPr="00E8459F" w:rsidTr="00B85374">
        <w:trPr>
          <w:trHeight w:val="1"/>
        </w:trPr>
        <w:tc>
          <w:tcPr>
            <w:tcW w:w="447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763D0" w:rsidRDefault="009763D0" w:rsidP="00976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Социально-личностное развитие</w:t>
            </w:r>
          </w:p>
        </w:tc>
        <w:tc>
          <w:tcPr>
            <w:tcW w:w="486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9763D0" w:rsidRDefault="009763D0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«Социализация»</w:t>
            </w:r>
          </w:p>
          <w:p w:rsidR="009763D0" w:rsidRDefault="009763D0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«Труд»</w:t>
            </w:r>
          </w:p>
          <w:p w:rsidR="00B85374" w:rsidRPr="00E8459F" w:rsidRDefault="00B85374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«Безопасность»</w:t>
            </w:r>
          </w:p>
        </w:tc>
      </w:tr>
      <w:tr w:rsidR="00E8459F" w:rsidRPr="00E8459F" w:rsidTr="00B85374">
        <w:trPr>
          <w:trHeight w:val="1"/>
        </w:trPr>
        <w:tc>
          <w:tcPr>
            <w:tcW w:w="4475" w:type="dxa"/>
            <w:vMerge w:val="restart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B85374" w:rsidP="009763D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Познавательно речевое </w:t>
            </w:r>
            <w:r w:rsidR="00E8459F"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развитие </w:t>
            </w:r>
          </w:p>
        </w:tc>
        <w:tc>
          <w:tcPr>
            <w:tcW w:w="486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B85374" w:rsidRDefault="00B85374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«Познание»</w:t>
            </w:r>
          </w:p>
        </w:tc>
      </w:tr>
      <w:tr w:rsidR="00E8459F" w:rsidRPr="00E8459F" w:rsidTr="00B85374">
        <w:trPr>
          <w:trHeight w:val="1"/>
        </w:trPr>
        <w:tc>
          <w:tcPr>
            <w:tcW w:w="4475" w:type="dxa"/>
            <w:vMerge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8459F" w:rsidRPr="00E8459F" w:rsidRDefault="00E8459F" w:rsidP="00E8459F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86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Default="00B85374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«Коммуникация»</w:t>
            </w:r>
          </w:p>
          <w:p w:rsidR="00B85374" w:rsidRPr="00B85374" w:rsidRDefault="00B85374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«Чтение художественной литературы»</w:t>
            </w:r>
          </w:p>
        </w:tc>
      </w:tr>
      <w:tr w:rsidR="00B85374" w:rsidRPr="00E8459F" w:rsidTr="009D637E">
        <w:trPr>
          <w:trHeight w:val="1"/>
        </w:trPr>
        <w:tc>
          <w:tcPr>
            <w:tcW w:w="4475" w:type="dxa"/>
            <w:vMerge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85374" w:rsidRPr="00E8459F" w:rsidRDefault="00B85374" w:rsidP="00E8459F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86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5374" w:rsidRPr="00E8459F" w:rsidRDefault="00B85374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85374" w:rsidRPr="00E8459F" w:rsidTr="009D637E">
        <w:trPr>
          <w:trHeight w:val="1"/>
        </w:trPr>
        <w:tc>
          <w:tcPr>
            <w:tcW w:w="4475" w:type="dxa"/>
            <w:vMerge w:val="restart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5374" w:rsidRPr="00E8459F" w:rsidRDefault="00B85374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86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5374" w:rsidRPr="00B85374" w:rsidRDefault="00B85374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«Художественное творчество»</w:t>
            </w:r>
          </w:p>
        </w:tc>
      </w:tr>
      <w:tr w:rsidR="00B85374" w:rsidRPr="00E8459F" w:rsidTr="009D637E">
        <w:trPr>
          <w:trHeight w:val="1"/>
        </w:trPr>
        <w:tc>
          <w:tcPr>
            <w:tcW w:w="4475" w:type="dxa"/>
            <w:vMerge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85374" w:rsidRPr="00E8459F" w:rsidRDefault="00B85374" w:rsidP="00E8459F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86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5374" w:rsidRPr="00B85374" w:rsidRDefault="00B85374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«Музыка»</w:t>
            </w:r>
          </w:p>
        </w:tc>
      </w:tr>
      <w:tr w:rsidR="00B85374" w:rsidRPr="00E8459F" w:rsidTr="009D637E">
        <w:trPr>
          <w:trHeight w:val="1"/>
        </w:trPr>
        <w:tc>
          <w:tcPr>
            <w:tcW w:w="4475" w:type="dxa"/>
            <w:vMerge w:val="restart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5374" w:rsidRPr="00E8459F" w:rsidRDefault="00B85374" w:rsidP="009763D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86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5374" w:rsidRPr="00B85374" w:rsidRDefault="00B85374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5374" w:rsidRPr="00E8459F" w:rsidTr="009D637E">
        <w:trPr>
          <w:trHeight w:val="1"/>
        </w:trPr>
        <w:tc>
          <w:tcPr>
            <w:tcW w:w="4475" w:type="dxa"/>
            <w:vMerge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85374" w:rsidRPr="00E8459F" w:rsidRDefault="00B85374" w:rsidP="00E8459F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86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5374" w:rsidRPr="00B85374" w:rsidRDefault="00B85374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5374" w:rsidRPr="00E8459F" w:rsidTr="009D637E">
        <w:trPr>
          <w:trHeight w:val="1"/>
        </w:trPr>
        <w:tc>
          <w:tcPr>
            <w:tcW w:w="4475" w:type="dxa"/>
            <w:vMerge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85374" w:rsidRPr="00E8459F" w:rsidRDefault="00B85374" w:rsidP="00E8459F">
            <w:pPr>
              <w:spacing w:after="200" w:line="276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862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85374" w:rsidRPr="00E8459F" w:rsidRDefault="00B85374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B85374" w:rsidRDefault="00B85374" w:rsidP="00E8459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8459F" w:rsidRPr="00E8459F" w:rsidRDefault="00E8459F" w:rsidP="00B85374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lang w:eastAsia="ru-RU"/>
        </w:rPr>
        <w:t>Содержание психолого-педагогической работы по освоению детьми образовательных областей 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 ориентировано на развитие физических, интеллектуальных и личностных качеств детей.</w:t>
      </w:r>
    </w:p>
    <w:p w:rsidR="00E8459F" w:rsidRPr="00E8459F" w:rsidRDefault="00E8459F" w:rsidP="00B85374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lang w:eastAsia="ru-RU"/>
        </w:rPr>
        <w:t xml:space="preserve">Исходя из направленности Программы содержание психолого-педагогической работы обеспечивает формирование общей культуры, развитие физических, интеллектуальных и личностных качеств, </w:t>
      </w:r>
      <w:r w:rsidRPr="00E8459F">
        <w:rPr>
          <w:rFonts w:ascii="Times New Roman" w:eastAsia="Times New Roman" w:hAnsi="Times New Roman" w:cs="Times New Roman"/>
          <w:sz w:val="28"/>
          <w:lang w:eastAsia="ru-RU"/>
        </w:rPr>
        <w:lastRenderedPageBreak/>
        <w:t>формирование предпосылок учебной деятельности, обеспечивающих социальную успешность.</w:t>
      </w:r>
    </w:p>
    <w:p w:rsidR="00E8459F" w:rsidRPr="00E8459F" w:rsidRDefault="00E8459F" w:rsidP="00B85374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8459F">
        <w:rPr>
          <w:rFonts w:ascii="Times New Roman" w:eastAsia="Times New Roman" w:hAnsi="Times New Roman" w:cs="Times New Roman"/>
          <w:i/>
          <w:sz w:val="28"/>
          <w:lang w:eastAsia="ru-RU"/>
        </w:rPr>
        <w:t>Содержание психолого-педагогической работы</w:t>
      </w:r>
      <w:r w:rsidRPr="00E8459F">
        <w:rPr>
          <w:rFonts w:ascii="Times New Roman" w:eastAsia="Times New Roman" w:hAnsi="Times New Roman" w:cs="Times New Roman"/>
          <w:sz w:val="28"/>
          <w:lang w:eastAsia="ru-RU"/>
        </w:rPr>
        <w:t xml:space="preserve"> базируется на следующих </w:t>
      </w:r>
      <w:r w:rsidRPr="00E8459F">
        <w:rPr>
          <w:rFonts w:ascii="Times New Roman" w:eastAsia="Times New Roman" w:hAnsi="Times New Roman" w:cs="Times New Roman"/>
          <w:i/>
          <w:sz w:val="28"/>
          <w:lang w:eastAsia="ru-RU"/>
        </w:rPr>
        <w:t>принципах</w:t>
      </w:r>
      <w:r w:rsidRPr="00E8459F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E8459F" w:rsidRPr="00E8459F" w:rsidRDefault="00E8459F" w:rsidP="00B85374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lang w:eastAsia="ru-RU"/>
        </w:rPr>
        <w:t>- соответствие принципу развивающего образования, целью которого является развитие ребенка;</w:t>
      </w:r>
    </w:p>
    <w:p w:rsidR="00E8459F" w:rsidRPr="00E8459F" w:rsidRDefault="00E8459F" w:rsidP="00B85374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lang w:eastAsia="ru-RU"/>
        </w:rPr>
        <w:t>- сочетание принципов научной обоснованности и практической применимости;</w:t>
      </w:r>
    </w:p>
    <w:p w:rsidR="00E8459F" w:rsidRPr="00E8459F" w:rsidRDefault="00E8459F" w:rsidP="00B85374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lang w:eastAsia="ru-RU"/>
        </w:rPr>
        <w:t>- соответствие критериям полноты, необходимости и достаточности.</w:t>
      </w:r>
    </w:p>
    <w:p w:rsidR="00E8459F" w:rsidRPr="00E8459F" w:rsidRDefault="00E8459F" w:rsidP="00B85374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8459F" w:rsidRPr="00E8459F" w:rsidRDefault="00E8459F" w:rsidP="00E8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  <w:t>Образовательная область «Физическое развитие».</w:t>
      </w:r>
    </w:p>
    <w:p w:rsidR="00E8459F" w:rsidRPr="00E8459F" w:rsidRDefault="00E8459F" w:rsidP="00E8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Основные цели и задачи: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Формирование начальных представлений о здоровом образе жизни. 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 у детей начальных представлений о здоровом образе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жизни.</w:t>
      </w:r>
    </w:p>
    <w:p w:rsidR="00E8459F" w:rsidRPr="00E8459F" w:rsidRDefault="00E8459F" w:rsidP="00E8459F">
      <w:pPr>
        <w:widowControl w:val="0"/>
        <w:tabs>
          <w:tab w:val="left" w:pos="3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Физическая культура. 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активности, способности к самоконтролю, самооценке при выполнении движений.</w:t>
      </w:r>
    </w:p>
    <w:p w:rsid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B85374" w:rsidRDefault="00B85374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B85374" w:rsidRPr="00E8459F" w:rsidRDefault="00B85374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E8459F" w:rsidRPr="00E8459F" w:rsidRDefault="00E8459F" w:rsidP="00E8459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начальных представлений о здоровом образе жизни.</w:t>
      </w:r>
    </w:p>
    <w:p w:rsidR="00E8459F" w:rsidRPr="00E8459F" w:rsidRDefault="00E8459F" w:rsidP="00E845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E8459F" w:rsidRPr="00E8459F" w:rsidRDefault="00E8459F" w:rsidP="00E845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Физическая культура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 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Обучать хвату за перекладину во время лазанья. Закреплять умение ползать.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кататься на санках, садиться на трехколесный велосипед, кататься на нем и слезать с него.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детей надевать и снимать лыжи, ходить на них, ставить лыжи на место.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реагировать на сигналы «беги», «лови», «стой» и др.; выполнять правила в подвижных играх.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Развивать самостоятельность и творчество при выполнении физических упражнений, в подвижных играх.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Подвижные игры.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игровой деятельности</w:t>
      </w:r>
    </w:p>
    <w:p w:rsidR="00E8459F" w:rsidRPr="00E8459F" w:rsidRDefault="00E8459F" w:rsidP="00E8459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 и задачи:</w:t>
      </w:r>
    </w:p>
    <w:p w:rsidR="00E8459F" w:rsidRPr="00E8459F" w:rsidRDefault="00E8459F" w:rsidP="00E8459F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игровой деятельности детей. </w:t>
      </w:r>
    </w:p>
    <w:p w:rsidR="00E8459F" w:rsidRPr="00E8459F" w:rsidRDefault="00E8459F" w:rsidP="00E8459F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игровых умений, развитых культурных форм игры. </w:t>
      </w:r>
    </w:p>
    <w:p w:rsidR="00E8459F" w:rsidRPr="00E8459F" w:rsidRDefault="00E8459F" w:rsidP="00E8459F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детей интереса к различным видам игр. </w:t>
      </w:r>
    </w:p>
    <w:p w:rsidR="00E8459F" w:rsidRPr="00E8459F" w:rsidRDefault="00E8459F" w:rsidP="00E8459F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 - коммуникативное).</w:t>
      </w:r>
    </w:p>
    <w:p w:rsidR="00E8459F" w:rsidRPr="00E8459F" w:rsidRDefault="00E8459F" w:rsidP="00E8459F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Сюжетно-ролевые игры.</w:t>
      </w: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линию. 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- пассажир, мама -дочка, врач - больной); в индивидуальных играх с игрушками-заместителями исполнять роль за себя и за игрушку.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способы ролевого поведения, используя обучающие игры.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</w:t>
      </w: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природный материал (песок, снег, вода); разнообразно действовать с ними (строить горку для кукол, мост, дорогу; лепить из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 заборчик, домик; пускать по воде игрушки).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взаимодействовать и ладить друг с другом в непродолжительной совместной игре.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игры.</w:t>
      </w: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вводить игры с более сложными правилами и сменой видов движений.</w:t>
      </w:r>
    </w:p>
    <w:p w:rsidR="00E8459F" w:rsidRPr="00E8459F" w:rsidRDefault="00E8459F" w:rsidP="00E8459F">
      <w:pPr>
        <w:widowControl w:val="0"/>
        <w:tabs>
          <w:tab w:val="left" w:pos="30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Театрализованные игры.</w:t>
      </w: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приемами вождения настольных кукол. Учить сопровождать движения простой песенкой.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участвовать в беседах о театре (театр – актеры - зрители, поведение людей в зрительном зале).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игры.</w:t>
      </w: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Учить собирать картинку из 4–6 частей («Наша посуда», «Игрушки» и др.).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совместных дидактических играх учить детей выполнять постепенно усложняющиеся правила.</w:t>
      </w:r>
    </w:p>
    <w:p w:rsidR="00E8459F" w:rsidRPr="00E8459F" w:rsidRDefault="00E8459F" w:rsidP="00E8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7113"/>
      </w:tblGrid>
      <w:tr w:rsidR="00E8459F" w:rsidRPr="00E8459F" w:rsidTr="00E8459F">
        <w:trPr>
          <w:trHeight w:val="1"/>
        </w:trPr>
        <w:tc>
          <w:tcPr>
            <w:tcW w:w="231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Безопасность</w:t>
            </w:r>
          </w:p>
        </w:tc>
        <w:tc>
          <w:tcPr>
            <w:tcW w:w="81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формирование навыков безопасного поведения в подвижных и спортивных играх, при пользовании спортивным инвентарем. </w:t>
            </w:r>
          </w:p>
        </w:tc>
      </w:tr>
      <w:tr w:rsidR="00E8459F" w:rsidRPr="00E8459F" w:rsidTr="00E8459F">
        <w:trPr>
          <w:trHeight w:val="1"/>
        </w:trPr>
        <w:tc>
          <w:tcPr>
            <w:tcW w:w="231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Социализация</w:t>
            </w:r>
          </w:p>
        </w:tc>
        <w:tc>
          <w:tcPr>
            <w:tcW w:w="81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создание на физкультурных занятиях педагогических ситуаций и ситуаций морального выбора</w:t>
            </w:r>
          </w:p>
          <w:p w:rsidR="00E8459F" w:rsidRPr="00E8459F" w:rsidRDefault="00E8459F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развитие нравственных качеств, поощрение проявлений смелости, находчивости, взаимовыручки, выдержки и пр.</w:t>
            </w:r>
          </w:p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побуждение детей к самооценке и оценке действий и </w:t>
            </w: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поведения сверстников.</w:t>
            </w:r>
          </w:p>
        </w:tc>
      </w:tr>
      <w:tr w:rsidR="00E8459F" w:rsidRPr="00E8459F" w:rsidTr="00E8459F">
        <w:trPr>
          <w:trHeight w:val="1"/>
        </w:trPr>
        <w:tc>
          <w:tcPr>
            <w:tcW w:w="231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Tpyд</w:t>
            </w:r>
          </w:p>
        </w:tc>
        <w:tc>
          <w:tcPr>
            <w:tcW w:w="81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участие детей в расстановке и уборке физкультурного инвентаря и оборудования.</w:t>
            </w:r>
          </w:p>
        </w:tc>
      </w:tr>
      <w:tr w:rsidR="00E8459F" w:rsidRPr="00E8459F" w:rsidTr="00E8459F">
        <w:trPr>
          <w:trHeight w:val="1"/>
        </w:trPr>
        <w:tc>
          <w:tcPr>
            <w:tcW w:w="231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Познание</w:t>
            </w:r>
          </w:p>
        </w:tc>
        <w:tc>
          <w:tcPr>
            <w:tcW w:w="81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активизация мышления детей (через самостоятельный выбор игры, оборудования, пересчет мячей и пр.)</w:t>
            </w:r>
          </w:p>
          <w:p w:rsidR="00E8459F" w:rsidRPr="00E8459F" w:rsidRDefault="00E8459F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специальные упражнения на ориентировку в пространстве, </w:t>
            </w:r>
          </w:p>
          <w:p w:rsidR="00E8459F" w:rsidRPr="00E8459F" w:rsidRDefault="00E8459F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подвижные игры и упражнения, закрепляющие знания об окружающем (имитация движений животных, труда взрослых), </w:t>
            </w:r>
          </w:p>
          <w:p w:rsidR="00E8459F" w:rsidRPr="00E8459F" w:rsidRDefault="00E8459F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построение конструкций для подвижных игр и упражнений (из мягких блоков, спортивного оборудования), </w:t>
            </w:r>
          </w:p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просмотр и обсуждение познавательных книг, фильмов о спорте, спортсменах, здоровом образе жизни.</w:t>
            </w:r>
          </w:p>
        </w:tc>
      </w:tr>
      <w:tr w:rsidR="00E8459F" w:rsidRPr="00E8459F" w:rsidTr="00E8459F">
        <w:trPr>
          <w:trHeight w:val="1"/>
        </w:trPr>
        <w:tc>
          <w:tcPr>
            <w:tcW w:w="231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Коммуникация</w:t>
            </w:r>
          </w:p>
        </w:tc>
        <w:tc>
          <w:tcPr>
            <w:tcW w:w="81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проговаривание действий и называние упражнений,</w:t>
            </w:r>
          </w:p>
          <w:p w:rsidR="00E8459F" w:rsidRPr="00E8459F" w:rsidRDefault="00E8459F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поощрение речевой активности детей в процессе двигательной деятельности, </w:t>
            </w:r>
          </w:p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обсуждение пользы закаливания и занятий физической культурой.</w:t>
            </w:r>
          </w:p>
        </w:tc>
      </w:tr>
      <w:tr w:rsidR="00E8459F" w:rsidRPr="00E8459F" w:rsidTr="00E8459F">
        <w:trPr>
          <w:trHeight w:val="1"/>
        </w:trPr>
        <w:tc>
          <w:tcPr>
            <w:tcW w:w="231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81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игры и упражнения под тексты стихотворений, потешек, считалок; </w:t>
            </w:r>
          </w:p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сюжетные физкультурные занятия на темы прочитанных сказок, потешек.</w:t>
            </w:r>
          </w:p>
        </w:tc>
      </w:tr>
      <w:tr w:rsidR="00E8459F" w:rsidRPr="00E8459F" w:rsidTr="00E8459F">
        <w:trPr>
          <w:trHeight w:val="1"/>
        </w:trPr>
        <w:tc>
          <w:tcPr>
            <w:tcW w:w="231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Художественное творчество</w:t>
            </w:r>
          </w:p>
        </w:tc>
        <w:tc>
          <w:tcPr>
            <w:tcW w:w="81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привлечение внимания дошкольников к эстетической стороне внешнего вида детей и воспитателя, оформления помещения; </w:t>
            </w:r>
          </w:p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использование на занятиях физкультурой изготовленных детьми элементарных физкультурных пособий (флажки, картинки, мишени для метания), рисование мелом разметки для подвижных игр.</w:t>
            </w:r>
          </w:p>
        </w:tc>
      </w:tr>
      <w:tr w:rsidR="00E8459F" w:rsidRPr="00E8459F" w:rsidTr="00E8459F">
        <w:trPr>
          <w:trHeight w:val="1"/>
        </w:trPr>
        <w:tc>
          <w:tcPr>
            <w:tcW w:w="231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Музыка</w:t>
            </w:r>
          </w:p>
        </w:tc>
        <w:tc>
          <w:tcPr>
            <w:tcW w:w="8145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8459F" w:rsidRPr="00E8459F" w:rsidRDefault="00E8459F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ритмическая гимнастика, игры и упражнения под музыку, пение; </w:t>
            </w:r>
          </w:p>
          <w:p w:rsidR="00E8459F" w:rsidRPr="00E8459F" w:rsidRDefault="00E8459F" w:rsidP="00E8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проведение спортивных игр и соревнований под музыкальное сопровождение; </w:t>
            </w:r>
          </w:p>
          <w:p w:rsidR="00E8459F" w:rsidRPr="00E8459F" w:rsidRDefault="00E8459F" w:rsidP="00E8459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84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 развитие артистических способностей в подвижных играх имитационного характера.</w:t>
            </w:r>
          </w:p>
        </w:tc>
      </w:tr>
    </w:tbl>
    <w:p w:rsidR="00E8459F" w:rsidRPr="00E8459F" w:rsidRDefault="00E8459F" w:rsidP="00E8459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E8459F" w:rsidRPr="00E8459F" w:rsidRDefault="00E8459F" w:rsidP="00E8459F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:rsidR="00E8459F" w:rsidRPr="00E8459F" w:rsidRDefault="00E8459F" w:rsidP="00E8459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область «Познавательное развитие»</w:t>
      </w:r>
    </w:p>
    <w:p w:rsidR="00E8459F" w:rsidRPr="00E8459F" w:rsidRDefault="00E8459F" w:rsidP="00E8459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познавательных способностей и познавательных интересов детей.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</w:p>
    <w:p w:rsidR="00E8459F" w:rsidRPr="00E8459F" w:rsidRDefault="00E8459F" w:rsidP="00E845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интересов детей, любознательности и познавательной мотивации.</w:t>
      </w:r>
    </w:p>
    <w:p w:rsidR="00E8459F" w:rsidRPr="00E8459F" w:rsidRDefault="00E8459F" w:rsidP="00E845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познавательных действий, становление сознания.</w:t>
      </w:r>
    </w:p>
    <w:p w:rsidR="00E8459F" w:rsidRPr="00E8459F" w:rsidRDefault="00E8459F" w:rsidP="00E845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воображения и творческой активности.</w:t>
      </w:r>
    </w:p>
    <w:p w:rsidR="00E8459F" w:rsidRPr="00E8459F" w:rsidRDefault="00E8459F" w:rsidP="00E845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</w:p>
    <w:p w:rsidR="00E8459F" w:rsidRPr="00E8459F" w:rsidRDefault="00E8459F" w:rsidP="00E845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59F" w:rsidRPr="00E8459F" w:rsidRDefault="00E8459F" w:rsidP="00E8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познавательно - исследовательской деятельности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определять цвет, величину, форму, вес (легкий, тяжелый) предметов; расположение их по отношению к ребенку (далеко, близко, высоко).Знакомить с материалами (дерево, бумага, ткань, глина), их свойствами (прочность, твердость, мягкость).Поощрять исследовательский интерес, проводить простейшие наблюдения. Учить способам обследования предметов, включая простейшие опыты (тонет - не тонет, рвется - не рвется). Учить группировать и классифицировать знакомые предметы (обувь - одежда; посуда чайная, столовая, кухонная).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Сенсорноеразвитие.</w:t>
      </w: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чувственный опыт детей, развивать умение фиксировать его в речи. Совершенствовать восприятие (активновключая все органы чувств). Развивать образные представления (используя при характеристике предметов эпитеты и сравнения).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речи.Закреплять умение выделять цвет, форму, величину как особыесвойства предметов; группировать однородные предметы по нескольким сенсорным признакам: величине, форме, цвету.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Подсказывать детям название форм (круглая, треугольная, прямоугольная и квадратная).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Дидактическиеигры.</w:t>
      </w: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предметы по цвету и величине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совместных дидактических играх учить детей выполнять постепенно усложняющиеся правила.</w:t>
      </w:r>
    </w:p>
    <w:p w:rsidR="00E8459F" w:rsidRPr="00E8459F" w:rsidRDefault="00E8459F" w:rsidP="00E8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Приобщение к социокультурным ценностям.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предметами ближайшего окружения, их назначением.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59F" w:rsidRPr="00E8459F" w:rsidRDefault="00E8459F" w:rsidP="00E8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элементарных математических представлений.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Количество.</w:t>
      </w: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видеть общий признак предметов группы (все мячи - круглые, эти - все красные, эти - все большие и т. д.).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pacing w:val="-2"/>
          <w:w w:val="117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Величина.</w:t>
      </w: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слова-ми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Форма.</w:t>
      </w: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геометрическими фигурами: кругом,квадратом, треугольником. Учить обследовать форму этих фигур, используя зрение и осязание.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Ориентировкавпространстве.</w:t>
      </w: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- внизу, впереди - сзади (позади), справа - слева. Различать правую и левую руки.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Ориентировкавовремени.</w:t>
      </w: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ориентироваться в контрастных частях суток: день - ночь, утро - вечер.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59F" w:rsidRPr="00E8459F" w:rsidRDefault="00E8459F" w:rsidP="00E8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Ознакомление с миром природы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питания.Знакомить детей с обитателями уголка природы: аквариумными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рыбками и декоративными птицами (волнистыми попугайчиками, канарейками и др.).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диких животных (медведь, лиса, белка, еж и др.). Учить узнавать лягушку.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отражать полученные впечатления в речи и продуктивных видах деятельности.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Сезонныенаблюдения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Осень.</w:t>
      </w: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замечать изменения в природе: становится холоднее,идут дожди, люди надевают теплые вещи, листья начинают изменять окраску и опадать, птицы улетают в теплые края.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Зима.</w:t>
      </w: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Весна.</w:t>
      </w: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на облегченную.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сажают крупные семена цветочных растений и овощей на грядки.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Лето.</w:t>
      </w: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E8459F" w:rsidRPr="00E8459F" w:rsidRDefault="00E8459F" w:rsidP="00E84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59F" w:rsidRPr="00E8459F" w:rsidRDefault="00E8459F" w:rsidP="00E8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область «Речевое  развитие».</w:t>
      </w:r>
    </w:p>
    <w:p w:rsidR="00E8459F" w:rsidRPr="00E8459F" w:rsidRDefault="00E8459F" w:rsidP="00E84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Цель:</w:t>
      </w:r>
      <w:r w:rsidRPr="00E8459F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Формирование устной речи и навыков речевого общения с окружающими на основе овладения литературным языком  своего народа.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Задачи:</w:t>
      </w:r>
    </w:p>
    <w:p w:rsidR="00E8459F" w:rsidRPr="00E8459F" w:rsidRDefault="00E8459F" w:rsidP="00E8459F">
      <w:pPr>
        <w:widowControl w:val="0"/>
        <w:numPr>
          <w:ilvl w:val="0"/>
          <w:numId w:val="9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Овладение речью как средством общения и культуры.</w:t>
      </w:r>
    </w:p>
    <w:p w:rsidR="00E8459F" w:rsidRPr="00E8459F" w:rsidRDefault="00E8459F" w:rsidP="00E8459F">
      <w:pPr>
        <w:widowControl w:val="0"/>
        <w:numPr>
          <w:ilvl w:val="0"/>
          <w:numId w:val="9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Обогащение активного словаря.</w:t>
      </w:r>
    </w:p>
    <w:p w:rsidR="00E8459F" w:rsidRPr="00E8459F" w:rsidRDefault="00E8459F" w:rsidP="00E8459F">
      <w:pPr>
        <w:widowControl w:val="0"/>
        <w:numPr>
          <w:ilvl w:val="0"/>
          <w:numId w:val="9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связной грамматически правильной диалогической и монологической речи.</w:t>
      </w:r>
    </w:p>
    <w:p w:rsidR="00E8459F" w:rsidRPr="00E8459F" w:rsidRDefault="00E8459F" w:rsidP="00E8459F">
      <w:pPr>
        <w:widowControl w:val="0"/>
        <w:numPr>
          <w:ilvl w:val="0"/>
          <w:numId w:val="9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речевого творчества.</w:t>
      </w:r>
    </w:p>
    <w:p w:rsidR="00E8459F" w:rsidRPr="00E8459F" w:rsidRDefault="00E8459F" w:rsidP="00E8459F">
      <w:pPr>
        <w:widowControl w:val="0"/>
        <w:numPr>
          <w:ilvl w:val="0"/>
          <w:numId w:val="9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E8459F" w:rsidRPr="00E8459F" w:rsidRDefault="00E8459F" w:rsidP="00E8459F">
      <w:pPr>
        <w:widowControl w:val="0"/>
        <w:numPr>
          <w:ilvl w:val="0"/>
          <w:numId w:val="9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 звуковой синтетической активности как предпосылки обучения грамоте.</w:t>
      </w:r>
    </w:p>
    <w:p w:rsidR="00E8459F" w:rsidRPr="00E8459F" w:rsidRDefault="00E8459F" w:rsidP="00E8459F">
      <w:pPr>
        <w:widowControl w:val="0"/>
        <w:numPr>
          <w:ilvl w:val="0"/>
          <w:numId w:val="9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звуковой и интонационной культуры речи, фонематического слуха.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Основные принципы развития речи:</w:t>
      </w:r>
    </w:p>
    <w:p w:rsidR="00E8459F" w:rsidRPr="00E8459F" w:rsidRDefault="00E8459F" w:rsidP="00E8459F">
      <w:pPr>
        <w:widowControl w:val="0"/>
        <w:numPr>
          <w:ilvl w:val="0"/>
          <w:numId w:val="10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взаимосвязи сенсорного, умственного и речевого развития.</w:t>
      </w:r>
    </w:p>
    <w:p w:rsidR="00E8459F" w:rsidRPr="00E8459F" w:rsidRDefault="00E8459F" w:rsidP="00E8459F">
      <w:pPr>
        <w:widowControl w:val="0"/>
        <w:numPr>
          <w:ilvl w:val="0"/>
          <w:numId w:val="10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коммуникативно – деятельностного подхода к развитию речи.</w:t>
      </w:r>
    </w:p>
    <w:p w:rsidR="00E8459F" w:rsidRPr="00E8459F" w:rsidRDefault="00E8459F" w:rsidP="00E8459F">
      <w:pPr>
        <w:widowControl w:val="0"/>
        <w:numPr>
          <w:ilvl w:val="0"/>
          <w:numId w:val="10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развития языкового чутья.</w:t>
      </w:r>
    </w:p>
    <w:p w:rsidR="00E8459F" w:rsidRPr="00E8459F" w:rsidRDefault="00E8459F" w:rsidP="00E8459F">
      <w:pPr>
        <w:widowControl w:val="0"/>
        <w:numPr>
          <w:ilvl w:val="0"/>
          <w:numId w:val="10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формирования элементарного освоения явлений языка</w:t>
      </w:r>
    </w:p>
    <w:p w:rsidR="00E8459F" w:rsidRPr="00E8459F" w:rsidRDefault="00E8459F" w:rsidP="00E8459F">
      <w:pPr>
        <w:widowControl w:val="0"/>
        <w:numPr>
          <w:ilvl w:val="0"/>
          <w:numId w:val="10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взаимосвязи работы над различными сторонами речи.</w:t>
      </w:r>
    </w:p>
    <w:p w:rsidR="00E8459F" w:rsidRPr="00E8459F" w:rsidRDefault="00E8459F" w:rsidP="00E8459F">
      <w:pPr>
        <w:widowControl w:val="0"/>
        <w:numPr>
          <w:ilvl w:val="0"/>
          <w:numId w:val="10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обогащения мотивации речевой деятельности.</w:t>
      </w:r>
    </w:p>
    <w:p w:rsidR="00E8459F" w:rsidRPr="00E8459F" w:rsidRDefault="00E8459F" w:rsidP="00E8459F">
      <w:pPr>
        <w:widowControl w:val="0"/>
        <w:numPr>
          <w:ilvl w:val="0"/>
          <w:numId w:val="10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Принцип обеспечения активной языковой практики.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33" w:lineRule="exac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Развитие речи.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Развивающая речевая среда.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Подсказывать детям образцы обращения к взрослым, зашедшим в группу («Скажите: „Проходите, пожалуйста“», «Предложите: „Хотите посмотреть...“», «Спросите: „Понравились ли наши рисунки?“»).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большой“»).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Продолжать приучать детей слушать рассказы воспитателя о забавных случаях из жизни.</w:t>
      </w:r>
    </w:p>
    <w:p w:rsidR="00E8459F" w:rsidRPr="00E8459F" w:rsidRDefault="00E8459F" w:rsidP="00E8459F">
      <w:pPr>
        <w:widowControl w:val="0"/>
        <w:tabs>
          <w:tab w:val="left" w:pos="308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Формирование словаря.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Учить понимать обобщающие слова (одежда, посуда, мебель, овощи, фрукты, птицы и т. 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п.); называть части суток (утро, день, вечер, ночь); называть домашних животных и их детенышей, овощи и фрукты.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Звуковая культура речи.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Продолжать учить детей внятно произносить в словах гласные (а, у, и, о, э) и некоторые согласные звуки: п-б-т-д-к-г; ф-в; т-с-з-ц.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 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естественными интонациями.</w:t>
      </w:r>
    </w:p>
    <w:p w:rsidR="00E8459F" w:rsidRPr="00E8459F" w:rsidRDefault="00E8459F" w:rsidP="00E8459F">
      <w:pPr>
        <w:widowControl w:val="0"/>
        <w:tabs>
          <w:tab w:val="left" w:pos="352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Грамматический строй речи.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  <w:t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 слона, зебру и тигра»).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Связная речь.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Помогать доброжелательно общаться друг с другом.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потребность делиться своими впечатлениями с воспитателями и родителями.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lang w:eastAsia="ru-RU"/>
        </w:rPr>
      </w:pP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Художественная литература.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с помощью воспитателя инсценировать и драматизировать небольшие отрывки из народных сказок.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детей читать наизусть потешки и небольшие стихотворения.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Продолжать способствовать формированию интереса к книгам. Регулярно рассматривать с детьми иллюстрации.</w:t>
      </w:r>
    </w:p>
    <w:p w:rsidR="00E8459F" w:rsidRPr="00E8459F" w:rsidRDefault="00E8459F" w:rsidP="00E8459F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 область «Художественно – эстетическое развитие».</w:t>
      </w: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lastRenderedPageBreak/>
        <w:t xml:space="preserve">Задачи: </w:t>
      </w:r>
    </w:p>
    <w:p w:rsidR="00E8459F" w:rsidRPr="00E8459F" w:rsidRDefault="00E8459F" w:rsidP="00E8459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Развитие эстетических чувств детей, художественного восприятия, 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образных представлений, воображения, художественно-творческих способностей.</w:t>
      </w:r>
    </w:p>
    <w:p w:rsidR="00E8459F" w:rsidRPr="00E8459F" w:rsidRDefault="00E8459F" w:rsidP="00E8459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 - модельной, музыкальной и др.); удовлетворение потребности детей в самовыражении.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Приобщение к искусству.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E8459F" w:rsidRPr="00E8459F" w:rsidRDefault="00E8459F" w:rsidP="00E8459F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32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Изобразительная деятельность. 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E8459F" w:rsidRPr="00E8459F" w:rsidRDefault="00E8459F" w:rsidP="00E8459F">
      <w:pPr>
        <w:widowControl w:val="0"/>
        <w:tabs>
          <w:tab w:val="left" w:pos="473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8459F" w:rsidRPr="00E8459F" w:rsidRDefault="00E8459F" w:rsidP="00E8459F">
      <w:pPr>
        <w:widowControl w:val="0"/>
        <w:tabs>
          <w:tab w:val="left" w:pos="4733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Конструктивно-модельная деятельность. 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 будет выполнять. </w:t>
      </w:r>
    </w:p>
    <w:p w:rsidR="00E8459F" w:rsidRPr="00E8459F" w:rsidRDefault="00E8459F" w:rsidP="00E8459F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E8459F" w:rsidRPr="00E8459F" w:rsidRDefault="00E8459F" w:rsidP="00E8459F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Музыкально-художественная деятельность. 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Приобщение к искусству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Развивать эстетические чувства детей, художественное восприятие, содействовать возникновению положительного эмоционального отклика на 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Готовить детей к посещению кукольного театра, выставки детских работ и т. д.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Изобразительная деятельность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интерес к занятиям изобразительной деятельностью.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Включать в процесс обследования предмета движения обеих рук по предмету,  схватывание его руками.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создавать как индивидуальные, так и коллективные композиции в рисунках, лепке, аппликации.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Рисование.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прикосновением ворса, хорошо промывать кисть, прежде чем набрать краску другого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цвета. Приучать осушать промытую кисть о мягкую тряпочку или бумажную салфетку.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жучки и червячки; колобок катится по дорожке и др.).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располагать изображения по всему листу.</w:t>
      </w:r>
    </w:p>
    <w:p w:rsidR="00E8459F" w:rsidRPr="00E8459F" w:rsidRDefault="00E8459F" w:rsidP="00E8459F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Лепка. 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Закреплять умение аккуратно пользоваться глиной, класть комочки и вылепленные предметы на дощечку.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Аппликация.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Формировать навыки аккуратной работы. Вызывать у детей радость от полученного изображения.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Закреплять знание формы предметов и их цвета. Развивать чувство ритма.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200" w:line="546" w:lineRule="exact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Конструктивно-модельная деятельность.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 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Побуждать детей к созданию вариантов конструкций, добавляя другие детали (на столбики ворот ставить трехгранные призмы, рядом со столбами-кубиками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Развивать желание сооружать постройки по собственному замыслу.  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Продолжать учить дет дорожка и дома - улица; стол, стул, диван-мебель для кукол. Приучать детей после игры аккуратно складывать детали в коробки.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Музыкально-художественная деятельность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Воспитывать у детей эмоциональную отзывчивость на музыку.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Слушание.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Развивать способность различать звуки по высоте в пределах октавы-септимы, замечать изменение в силе звучания мелодии (громко, тихо). 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E8459F" w:rsidRPr="00E8459F" w:rsidRDefault="00E8459F" w:rsidP="00E8459F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Пение. 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 развитию певческих навыков: петь без напряжения в диапазоне ре (ми)-ля (си), в одном темпе со всеми, чисто и ясно произносить слова, передавать характер песни (весело, протяжно, ласково, напевно).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Песенное творчество.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Музыкально-ритмические движения.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Улучшать качество исполнения танцевальных движений: притопывать попеременно двумя ногами и одной ногой.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E8459F" w:rsidRPr="00E8459F" w:rsidRDefault="00E8459F" w:rsidP="00E8459F">
      <w:pPr>
        <w:widowControl w:val="0"/>
        <w:tabs>
          <w:tab w:val="left" w:pos="55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Развитие танцевально-игрового творчества. 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Стимулировать самостоятельное выполнение танцевальных движений под плясовые мелодии.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более точно выполнять движения, передающие характер изображаемых животных.</w:t>
      </w:r>
    </w:p>
    <w:p w:rsidR="00E8459F" w:rsidRPr="00E8459F" w:rsidRDefault="00E8459F" w:rsidP="00E8459F">
      <w:pPr>
        <w:widowControl w:val="0"/>
        <w:tabs>
          <w:tab w:val="left" w:pos="5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Игра на детских музыкальных инструментах. 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Знакомить детей с </w:t>
      </w: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E8459F" w:rsidRPr="00E8459F" w:rsidRDefault="00E8459F" w:rsidP="00E84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8459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Учить дошкольников подыгрывать на детских ударных музыкальных инструментах.</w:t>
      </w: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E62" w:rsidRDefault="005E4E62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E62" w:rsidRDefault="005E4E62" w:rsidP="005E4E62">
      <w:pPr>
        <w:jc w:val="center"/>
        <w:rPr>
          <w:szCs w:val="24"/>
        </w:rPr>
      </w:pPr>
      <w:r>
        <w:rPr>
          <w:szCs w:val="24"/>
        </w:rPr>
        <w:t>Комплексно-тематическое планирование</w:t>
      </w:r>
    </w:p>
    <w:p w:rsidR="005E4E62" w:rsidRDefault="005E4E62" w:rsidP="005E4E62">
      <w:pPr>
        <w:jc w:val="center"/>
        <w:rPr>
          <w:szCs w:val="24"/>
        </w:rPr>
      </w:pPr>
      <w:r>
        <w:rPr>
          <w:szCs w:val="24"/>
        </w:rPr>
        <w:t>психолого-педагогической работы с детьми</w:t>
      </w:r>
    </w:p>
    <w:p w:rsidR="005E4E62" w:rsidRDefault="005E4E62" w:rsidP="005E4E62">
      <w:pPr>
        <w:jc w:val="center"/>
        <w:rPr>
          <w:szCs w:val="24"/>
        </w:rPr>
      </w:pPr>
      <w:r>
        <w:rPr>
          <w:szCs w:val="24"/>
        </w:rPr>
        <w:t>2-ой младшей группы.</w:t>
      </w:r>
    </w:p>
    <w:p w:rsidR="005E4E62" w:rsidRDefault="005E4E62" w:rsidP="005E4E62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5"/>
        <w:gridCol w:w="13"/>
        <w:gridCol w:w="3705"/>
        <w:gridCol w:w="175"/>
        <w:gridCol w:w="1489"/>
        <w:gridCol w:w="101"/>
        <w:gridCol w:w="1923"/>
      </w:tblGrid>
      <w:tr w:rsidR="005E4E62" w:rsidTr="005E4E62">
        <w:trPr>
          <w:trHeight w:val="68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Тема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3450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t>«Наш любимый детский сад»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ind w:firstLine="317"/>
              <w:rPr>
                <w:sz w:val="24"/>
                <w:szCs w:val="24"/>
              </w:rPr>
            </w:pPr>
          </w:p>
          <w:p w:rsidR="005E4E62" w:rsidRDefault="005E4E62">
            <w:pPr>
              <w:spacing w:line="360" w:lineRule="auto"/>
              <w:ind w:firstLine="317"/>
              <w:rPr>
                <w:sz w:val="28"/>
              </w:rPr>
            </w:pPr>
            <w:r>
              <w:t xml:space="preserve">Продолжать знакомить детей с детским садом как ближайшим социальным окружением ребёнка. Закреплять правила поведения в детском саду. Способствовать формированию дружеских </w:t>
            </w:r>
            <w:r>
              <w:rPr>
                <w:szCs w:val="24"/>
              </w:rPr>
              <w:t>взаимо-отношений</w:t>
            </w:r>
            <w:r>
              <w:t xml:space="preserve"> в детском коллективе.</w:t>
            </w:r>
          </w:p>
          <w:p w:rsidR="005E4E62" w:rsidRDefault="005E4E62">
            <w:pPr>
              <w:spacing w:line="360" w:lineRule="auto"/>
              <w:ind w:firstLine="317"/>
              <w:rPr>
                <w:sz w:val="24"/>
                <w:szCs w:val="24"/>
              </w:rPr>
            </w:pPr>
            <w:r>
              <w:rPr>
                <w:szCs w:val="24"/>
              </w:rPr>
              <w:t>Формировать элементарные математические представления. Развивать творческие и конструктивные способности детей.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Развлечение 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«До свидания, лето».</w:t>
            </w:r>
          </w:p>
        </w:tc>
      </w:tr>
      <w:tr w:rsidR="005E4E62" w:rsidTr="005E4E62">
        <w:trPr>
          <w:trHeight w:val="681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 w:val="16"/>
                <w:szCs w:val="24"/>
              </w:rPr>
              <w:br w:type="page"/>
            </w:r>
            <w:r>
              <w:rPr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t>Игрушки</w:t>
            </w:r>
            <w:r>
              <w:rPr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ind w:firstLine="437"/>
            </w:pPr>
          </w:p>
          <w:p w:rsidR="005E4E62" w:rsidRDefault="005E4E62">
            <w:pPr>
              <w:spacing w:line="360" w:lineRule="auto"/>
              <w:ind w:firstLine="437"/>
            </w:pPr>
            <w:r>
              <w:t xml:space="preserve">Познакомить с названиями игрушек  групповой комнаты. Побуждать проводить элементарную классификацию по назначению, цвету, форме. 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Расширять представления детей о разных видах игр и игрушках.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Развивать словарь по теме, закреплять в активной речи обобщающее понятие </w:t>
            </w:r>
            <w:r>
              <w:rPr>
                <w:i/>
                <w:iCs/>
              </w:rPr>
              <w:t>игрушки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 xml:space="preserve">Воспитывать бережное отношение к игрушкам в группе. </w:t>
            </w:r>
          </w:p>
          <w:p w:rsidR="005E4E62" w:rsidRDefault="005E4E62">
            <w:pPr>
              <w:spacing w:line="360" w:lineRule="auto"/>
              <w:ind w:firstLine="437"/>
            </w:pPr>
            <w:r>
              <w:rPr>
                <w:szCs w:val="24"/>
              </w:rPr>
              <w:t>Формировать элементарные математические представления. Развивать творческие и конструктивные способности детей.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Выставка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«Моя любимая игрушка»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Сюжетно-ролевая игра «Магазин игрушек»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</w:p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3640"/>
        <w:gridCol w:w="1734"/>
        <w:gridCol w:w="1922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«Домашние животные»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(ознакомление)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62" w:rsidRDefault="005E4E62">
            <w:pPr>
              <w:spacing w:line="360" w:lineRule="auto"/>
              <w:ind w:firstLine="437"/>
            </w:pPr>
            <w:r>
              <w:t>Знакомить детей с конкретными представителями домашних животных, их названиями, характерными особенностями, затем знакомить с названиями детёнышей животных.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Формировать знания детей о понятии «домашние животные» (почему их называют –домашними: живут рядом с человеком, он за ними ухаживает, животные дают человеку: молоко, шерсть; хорошее настроение)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Учить детей образовывать уменьшительно-ласкательные названия детенышей, соотносить названия детенышей животных в ед. числе и множественном. Учить составлять с помощью воспитателя короткие рассказы.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Способствовать развитию звуковой выразительности речи: произношению звукоподражания (громко – тихо) .</w:t>
            </w:r>
          </w:p>
          <w:p w:rsidR="005E4E62" w:rsidRDefault="005E4E62">
            <w:pPr>
              <w:spacing w:line="360" w:lineRule="auto"/>
              <w:ind w:firstLine="437"/>
              <w:rPr>
                <w:sz w:val="24"/>
              </w:rPr>
            </w:pPr>
            <w:r>
              <w:rPr>
                <w:sz w:val="24"/>
              </w:rPr>
              <w:t>Способствовать развитию у детей физических и творческих умений через имитационные движения.</w:t>
            </w:r>
          </w:p>
          <w:p w:rsidR="005E4E62" w:rsidRDefault="005E4E62">
            <w:pPr>
              <w:spacing w:line="360" w:lineRule="auto"/>
              <w:ind w:firstLine="437"/>
              <w:rPr>
                <w:sz w:val="28"/>
              </w:rPr>
            </w:pPr>
            <w:r>
              <w:rPr>
                <w:sz w:val="24"/>
                <w:szCs w:val="20"/>
              </w:rPr>
              <w:t xml:space="preserve">Развивать творческие и конструктивные способности детей. Формировать элементарные математические </w:t>
            </w:r>
            <w:r>
              <w:rPr>
                <w:sz w:val="24"/>
                <w:szCs w:val="20"/>
              </w:rPr>
              <w:lastRenderedPageBreak/>
              <w:t>представления.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Фотовыставка «Мои любимые питомцы»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3619"/>
        <w:gridCol w:w="1742"/>
        <w:gridCol w:w="1928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«Дикие животные»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(ознакомление)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ind w:firstLine="295"/>
            </w:pPr>
          </w:p>
          <w:p w:rsidR="005E4E62" w:rsidRDefault="005E4E62">
            <w:pPr>
              <w:spacing w:line="360" w:lineRule="auto"/>
              <w:ind w:firstLine="437"/>
            </w:pPr>
            <w:r>
              <w:t>Расширять знания детей о диких животных.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Развивать фразовую речь детей.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Закреплять словарь по теме «Дикие животные».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Развивать умение отгадывать загадки. 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Развивать зрительное и слуховое восприятие, моторику детей.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Закреплять умение соотносить предметы по форме.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Упражнять в умении выделять и называть оранжевый цвет.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Развивать чувство ритма, умение петь без напряжения.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Вызвать эмоциональный отклик от совместных игровых действий.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Фотовыставка «Мои любимые питомцы»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6"/>
        <w:gridCol w:w="3747"/>
        <w:gridCol w:w="1723"/>
        <w:gridCol w:w="1915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t>«Домашние и дикие животные осенью»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ind w:firstLine="317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ind w:firstLine="317"/>
              <w:rPr>
                <w:szCs w:val="24"/>
              </w:rPr>
            </w:pPr>
            <w:r>
              <w:rPr>
                <w:szCs w:val="24"/>
              </w:rPr>
              <w:t>Закреплять знания детей о диких и домашних животных. Формировать умение различать животных и их детенышей, правильно соотносить их названия. Расширять кругозор детей через ознакомление детей с новыми животными.</w:t>
            </w:r>
          </w:p>
          <w:p w:rsidR="005E4E62" w:rsidRDefault="005E4E62">
            <w:pPr>
              <w:spacing w:line="360" w:lineRule="auto"/>
              <w:ind w:firstLine="317"/>
              <w:rPr>
                <w:szCs w:val="24"/>
              </w:rPr>
            </w:pPr>
            <w:r>
              <w:rPr>
                <w:szCs w:val="24"/>
              </w:rPr>
              <w:t>Развивать психические процессы детей: внимание, память, мышление. Способствовать развитию связной речи, артикуляционного аппарата при произношении гласных звуков по звукоподражаниям.</w:t>
            </w:r>
          </w:p>
          <w:p w:rsidR="005E4E62" w:rsidRDefault="005E4E62">
            <w:pPr>
              <w:spacing w:line="360" w:lineRule="auto"/>
              <w:ind w:firstLine="317"/>
              <w:rPr>
                <w:szCs w:val="24"/>
              </w:rPr>
            </w:pPr>
            <w:r>
              <w:rPr>
                <w:szCs w:val="24"/>
              </w:rPr>
              <w:t>Воспитывать чувство любви к окружающему миру, бережное отношение к обитателям живой природы.</w:t>
            </w:r>
          </w:p>
          <w:p w:rsidR="005E4E62" w:rsidRDefault="005E4E62">
            <w:pPr>
              <w:spacing w:line="360" w:lineRule="auto"/>
              <w:ind w:firstLine="317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ind w:firstLine="317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Создание презентации о домашних и диких животных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805"/>
        <w:gridCol w:w="1724"/>
        <w:gridCol w:w="1915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«Осень золотая. Чудесные листья и цветы»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ind w:firstLine="437"/>
            </w:pPr>
          </w:p>
          <w:p w:rsidR="005E4E62" w:rsidRDefault="005E4E62">
            <w:pPr>
              <w:spacing w:line="360" w:lineRule="auto"/>
              <w:ind w:firstLine="437"/>
            </w:pPr>
            <w:r>
              <w:t>Расширять представления детей о времени года осени, основных приметах осени: пасмурно, идёт дождь, опадают листья, становится холодно;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Познакомить с названиями деревьев, цветов; учить правильно ухаживать за цветами.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 xml:space="preserve">Знакомить с правилами безопасного поведения на природе. Воспитывать бережное отношение к природе. 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Развивать умение замечать красоту осенней природы, вести наблюдения за погодой.</w:t>
            </w:r>
          </w:p>
          <w:p w:rsidR="005E4E62" w:rsidRDefault="005E4E62">
            <w:pPr>
              <w:spacing w:line="360" w:lineRule="auto"/>
              <w:ind w:firstLine="43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Развивать  творческие и конструктивные способности детей,</w:t>
            </w:r>
          </w:p>
          <w:p w:rsidR="005E4E62" w:rsidRDefault="005E4E62">
            <w:pPr>
              <w:spacing w:line="360" w:lineRule="auto"/>
              <w:rPr>
                <w:shd w:val="clear" w:color="auto" w:fill="FFFFFF"/>
              </w:rPr>
            </w:pPr>
            <w:r>
              <w:t xml:space="preserve">развивать сообразительность, мышление, активность; </w:t>
            </w:r>
            <w:r>
              <w:rPr>
                <w:shd w:val="clear" w:color="auto" w:fill="FFFFFF"/>
              </w:rPr>
              <w:t>формировать элементарные математические представления.</w:t>
            </w:r>
          </w:p>
          <w:p w:rsidR="005E4E62" w:rsidRDefault="005E4E62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«Осенний праздник»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8"/>
        <w:gridCol w:w="3728"/>
        <w:gridCol w:w="1757"/>
        <w:gridCol w:w="1938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</w:pPr>
            <w:r>
              <w:t>«Чудо-овощи и фрукты»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ind w:firstLine="437"/>
            </w:pPr>
          </w:p>
          <w:p w:rsidR="005E4E62" w:rsidRDefault="005E4E62">
            <w:pPr>
              <w:spacing w:line="360" w:lineRule="auto"/>
              <w:ind w:firstLine="437"/>
            </w:pPr>
            <w:r>
              <w:t>Способствовать формированию целостной картины мира, формировать знания об овощах и фруктах, их пользе для человека; развивать речь, мышление.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Познакомить детей с плодами фруктовых деревьев и овощей.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Закрепить знания о месте их произрастания.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Продолжать воспитывать благодарные чувства к природе и людям, которые благодаря своему труду, получают урожай.</w:t>
            </w:r>
          </w:p>
          <w:p w:rsidR="005E4E62" w:rsidRDefault="005E4E62">
            <w:pPr>
              <w:spacing w:line="360" w:lineRule="auto"/>
              <w:ind w:firstLine="437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color w:val="1D1B11"/>
                <w:szCs w:val="28"/>
              </w:rPr>
            </w:pPr>
            <w:r>
              <w:rPr>
                <w:color w:val="1D1B11"/>
                <w:szCs w:val="28"/>
              </w:rPr>
              <w:t>Выставка поделок из овощей и фруктов.</w:t>
            </w:r>
            <w:r>
              <w:rPr>
                <w:color w:val="1D1B11"/>
                <w:szCs w:val="28"/>
              </w:rPr>
              <w:br/>
            </w:r>
            <w:r>
              <w:rPr>
                <w:color w:val="1D1B11"/>
                <w:szCs w:val="28"/>
              </w:rPr>
              <w:br/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7"/>
        <w:gridCol w:w="3750"/>
        <w:gridCol w:w="1719"/>
        <w:gridCol w:w="1995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«Одежда осенью»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ind w:firstLine="295"/>
            </w:pPr>
          </w:p>
          <w:p w:rsidR="005E4E62" w:rsidRDefault="005E4E62">
            <w:pPr>
              <w:spacing w:line="360" w:lineRule="auto"/>
              <w:ind w:firstLine="295"/>
            </w:pPr>
            <w:r>
              <w:t>Расширять представления детей об осенней одежде, о названии предметов одежды, обуви, головных уборов.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Формировать представления о сезонных изменениях в природе (похолодании осенью), необходимости одеваться по погоде.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Формировать навыки правильно, в определённой последовательности одеваться, раздеваться и складывать свою одежду.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Создавать условия для развития речи детей, обогащать словарный запас.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Развивать физические качества, способствовать накоплению и обогащению двигательного опыта.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Беседа на</w:t>
            </w:r>
            <w:r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  <w:r>
              <w:rPr>
                <w:bCs/>
                <w:color w:val="000000"/>
                <w:szCs w:val="28"/>
                <w:shd w:val="clear" w:color="auto" w:fill="FFFFFF"/>
              </w:rPr>
              <w:t>тему</w:t>
            </w:r>
            <w:r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Cs w:val="28"/>
                <w:shd w:val="clear" w:color="auto" w:fill="FFFFFF"/>
              </w:rPr>
              <w:t>«Для чего людям нужна</w:t>
            </w:r>
            <w:r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  <w:r>
              <w:rPr>
                <w:bCs/>
                <w:color w:val="000000"/>
                <w:szCs w:val="28"/>
                <w:shd w:val="clear" w:color="auto" w:fill="FFFFFF"/>
              </w:rPr>
              <w:t>одежда</w:t>
            </w:r>
            <w:r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Cs w:val="28"/>
                <w:shd w:val="clear" w:color="auto" w:fill="FFFFFF"/>
              </w:rPr>
              <w:t>и обувь».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1"/>
        <w:gridCol w:w="3744"/>
        <w:gridCol w:w="1750"/>
        <w:gridCol w:w="1936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«Я человек. 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Моя семья»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ind w:firstLine="295"/>
            </w:pPr>
          </w:p>
          <w:p w:rsidR="005E4E62" w:rsidRDefault="005E4E62">
            <w:pPr>
              <w:spacing w:line="360" w:lineRule="auto"/>
              <w:ind w:firstLine="295"/>
            </w:pPr>
            <w:r>
              <w:t>Формировать начальные представления о семье. Формировать умение называть своё имя, имена членов своей семьи.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Учить узнавать дом, квартиру, где живет ребенок. Воспитывать эмоциональную отзывчивость на состояние близких людей (пожалеть, посочувствовать)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Воспитывать любовь к своей семье. Развивать речь и познавательный интерес детей.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Создание фотоальбома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«Моя семья»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</w:p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6"/>
        <w:gridCol w:w="3739"/>
        <w:gridCol w:w="1737"/>
        <w:gridCol w:w="1939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ind w:firstLine="295"/>
              <w:jc w:val="center"/>
            </w:pPr>
          </w:p>
          <w:p w:rsidR="005E4E62" w:rsidRDefault="005E4E62">
            <w:pPr>
              <w:spacing w:line="360" w:lineRule="auto"/>
              <w:ind w:firstLine="295"/>
              <w:jc w:val="center"/>
            </w:pPr>
            <w:r>
              <w:t xml:space="preserve">«Россия-мой дом. </w:t>
            </w:r>
          </w:p>
          <w:p w:rsidR="005E4E62" w:rsidRDefault="005E4E62" w:rsidP="00FA5D1E">
            <w:pPr>
              <w:spacing w:line="360" w:lineRule="auto"/>
              <w:jc w:val="center"/>
              <w:rPr>
                <w:szCs w:val="24"/>
              </w:rPr>
            </w:pPr>
            <w:r>
              <w:t xml:space="preserve">Мой родной </w:t>
            </w:r>
            <w:r w:rsidR="00FA5D1E">
              <w:t>город.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ind w:firstLine="317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ind w:firstLine="317"/>
            </w:pPr>
            <w:r>
              <w:t xml:space="preserve">Формировать представления у детей о родной </w:t>
            </w:r>
            <w:r w:rsidR="00E52FB6">
              <w:t>стране (название родного города</w:t>
            </w:r>
            <w:r>
              <w:t>). Знакомить с творчеством русского народа.</w:t>
            </w:r>
          </w:p>
          <w:p w:rsidR="005E4E62" w:rsidRDefault="005E4E62">
            <w:pPr>
              <w:spacing w:line="360" w:lineRule="auto"/>
              <w:ind w:firstLine="317"/>
              <w:rPr>
                <w:szCs w:val="24"/>
              </w:rPr>
            </w:pPr>
            <w:r>
              <w:rPr>
                <w:szCs w:val="24"/>
              </w:rPr>
              <w:t>Приобщать к словесному искусству, воспитывать умение слушать новые рассказы, повторять наиболее интересные, выразительные отрывки из прочитанного.</w:t>
            </w:r>
          </w:p>
          <w:p w:rsidR="005E4E62" w:rsidRDefault="005E4E62">
            <w:pPr>
              <w:spacing w:line="360" w:lineRule="auto"/>
              <w:ind w:firstLine="317"/>
              <w:rPr>
                <w:szCs w:val="24"/>
              </w:rPr>
            </w:pPr>
            <w:r>
              <w:rPr>
                <w:szCs w:val="24"/>
              </w:rPr>
              <w:t>Способствовать возникновению игр на темы из окружающей жизни, активизировать связную речь в собственных рассказах, расширя</w:t>
            </w:r>
            <w:r w:rsidR="002C579A">
              <w:rPr>
                <w:szCs w:val="24"/>
              </w:rPr>
              <w:t>ть представления о своём городе</w:t>
            </w:r>
            <w:r>
              <w:rPr>
                <w:szCs w:val="24"/>
              </w:rPr>
              <w:t>, месте, где они живут.</w:t>
            </w:r>
          </w:p>
          <w:p w:rsidR="005E4E62" w:rsidRDefault="005E4E62">
            <w:pPr>
              <w:spacing w:line="360" w:lineRule="auto"/>
              <w:ind w:firstLine="317"/>
              <w:rPr>
                <w:szCs w:val="24"/>
              </w:rPr>
            </w:pPr>
            <w:r>
              <w:rPr>
                <w:szCs w:val="24"/>
              </w:rPr>
              <w:t>Развивать активность детей в двигательной деятельности.</w:t>
            </w:r>
          </w:p>
          <w:p w:rsidR="005E4E62" w:rsidRDefault="005E4E62">
            <w:pPr>
              <w:spacing w:line="360" w:lineRule="auto"/>
              <w:ind w:firstLine="317"/>
              <w:rPr>
                <w:szCs w:val="24"/>
              </w:rPr>
            </w:pPr>
            <w:r>
              <w:rPr>
                <w:szCs w:val="24"/>
              </w:rPr>
              <w:t>Воспитывать умение слушать новые песенки.</w:t>
            </w:r>
          </w:p>
          <w:p w:rsidR="005E4E62" w:rsidRDefault="005E4E62">
            <w:pPr>
              <w:spacing w:line="360" w:lineRule="auto"/>
              <w:ind w:firstLine="317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  <w:p w:rsidR="0027153F" w:rsidRDefault="005E4E62">
            <w:pPr>
              <w:spacing w:line="360" w:lineRule="auto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«</w:t>
            </w:r>
            <w:r>
              <w:rPr>
                <w:color w:val="000000"/>
                <w:szCs w:val="28"/>
                <w:shd w:val="clear" w:color="auto" w:fill="FFFFFF"/>
              </w:rPr>
              <w:t xml:space="preserve">Фото-экскурсия </w:t>
            </w:r>
          </w:p>
          <w:p w:rsidR="005E4E62" w:rsidRDefault="005E4E62">
            <w:pPr>
              <w:spacing w:line="360" w:lineRule="auto"/>
              <w:jc w:val="center"/>
              <w:rPr>
                <w:bCs/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по</w:t>
            </w:r>
            <w:r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  <w:r>
              <w:rPr>
                <w:bCs/>
                <w:color w:val="000000"/>
                <w:szCs w:val="28"/>
                <w:shd w:val="clear" w:color="auto" w:fill="FFFFFF"/>
              </w:rPr>
              <w:t>родному</w:t>
            </w:r>
          </w:p>
          <w:p w:rsidR="005E4E62" w:rsidRDefault="0027153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городу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3678"/>
        <w:gridCol w:w="1710"/>
        <w:gridCol w:w="1922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1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МОНИТОРИНГ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ind w:firstLine="295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</w:tc>
      </w:tr>
      <w:tr w:rsidR="005E4E62" w:rsidTr="005E4E62">
        <w:trPr>
          <w:trHeight w:val="13272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«Я человек. Мы девочки и мальчики»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ind w:firstLine="437"/>
            </w:pPr>
          </w:p>
          <w:p w:rsidR="005E4E62" w:rsidRDefault="005E4E62">
            <w:pPr>
              <w:spacing w:line="360" w:lineRule="auto"/>
              <w:ind w:firstLine="437"/>
            </w:pPr>
            <w:r>
              <w:t>Расширять представления о себе (возраст, пол), гендерные представления.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Формировать интерес к лепке, рисованию и аппликации.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Приобщать к словесному искусству, воспитывать умение слушать новые стихи, повторять наиболее интересные, выразительные отрывки из прочитанного.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Поощрять участие в совместных играх и физ. упражнениях. Развивать активность детей в двигательной деятельности, умение соблюдать в ходе игры элементарные правила.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Приобщать к народной и классической музыке, формировать эмоциональную отзывчивость на произведения, умение отличать весёлую и грустную музыку.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Сюжетно-ролевая игра «Семья»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3778"/>
        <w:gridCol w:w="1718"/>
        <w:gridCol w:w="1953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«Дом, в котором я живу»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ind w:firstLine="295"/>
            </w:pPr>
          </w:p>
          <w:p w:rsidR="005E4E62" w:rsidRDefault="005E4E62">
            <w:pPr>
              <w:spacing w:line="360" w:lineRule="auto"/>
              <w:ind w:firstLine="295"/>
            </w:pPr>
            <w:r>
              <w:t>Формировать и расширять представление детей о своём доме; развивать монологическую речь; воспитывать любовь и доброжелательное отношение к близким.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Расширять представления детей об окружающем мире, о доме, семье, близких, которые живут вместе.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Развивать диалогическую речь, вводить в активный словарь понятия: "дом, семья, родные и близкие".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Развивать мелкую моторику рук, обеспечивать сохранение и укрепление физического и психологического здоровья детей.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Воспитывать доброе чувство, гордость за свою семью, желание взаимодействовать в совместной игре, стимулировать творческую активность детей.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Формировать умение конструировать из геометрических фигур. Создание эмоционально-положительного фона во время конструирования.</w:t>
            </w:r>
          </w:p>
          <w:p w:rsidR="005E4E62" w:rsidRDefault="005E4E62">
            <w:pPr>
              <w:spacing w:line="360" w:lineRule="auto"/>
              <w:ind w:firstLine="295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Игра со строительным материалом «Строим дом, в котором живём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»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7"/>
        <w:gridCol w:w="3723"/>
        <w:gridCol w:w="1708"/>
        <w:gridCol w:w="1953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t>«Транспорт»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ind w:firstLine="317"/>
              <w:rPr>
                <w:sz w:val="24"/>
                <w:szCs w:val="24"/>
              </w:rPr>
            </w:pPr>
          </w:p>
          <w:p w:rsidR="005E4E62" w:rsidRDefault="005E4E62">
            <w:pPr>
              <w:spacing w:line="360" w:lineRule="auto"/>
              <w:ind w:firstLine="317"/>
              <w:rPr>
                <w:sz w:val="28"/>
              </w:rPr>
            </w:pPr>
            <w:r>
              <w:t>Формировать представления о транспорте, о нормах поведения в общественном транспорте. Развивать познавательный интерес к транспорту.</w:t>
            </w:r>
          </w:p>
          <w:p w:rsidR="005E4E62" w:rsidRDefault="005E4E62">
            <w:pPr>
              <w:spacing w:line="360" w:lineRule="auto"/>
              <w:ind w:firstLine="317"/>
            </w:pPr>
            <w:r>
              <w:t>Формировать умение сосредо-тачивать внимание на предметах и явлениях предметно-пространственной среды.</w:t>
            </w:r>
          </w:p>
          <w:p w:rsidR="005E4E62" w:rsidRDefault="005E4E62">
            <w:pPr>
              <w:spacing w:line="360" w:lineRule="auto"/>
              <w:ind w:firstLine="317"/>
            </w:pPr>
            <w:r>
              <w:t>Упражнять в сравнении двух предметов по высоте, совер-шенствовать навыки сравнения двух разных групп предметов.</w:t>
            </w:r>
          </w:p>
          <w:p w:rsidR="005E4E62" w:rsidRDefault="005E4E62">
            <w:pPr>
              <w:spacing w:line="360" w:lineRule="auto"/>
              <w:ind w:firstLine="317"/>
            </w:pPr>
            <w:r>
              <w:t>Учить выкладывать в определённой последовательности на листе бумаги детали аппликации, закреплять знание формы, цветов предметов.</w:t>
            </w:r>
          </w:p>
          <w:p w:rsidR="005E4E62" w:rsidRDefault="005E4E62">
            <w:pPr>
              <w:spacing w:line="360" w:lineRule="auto"/>
              <w:ind w:firstLine="317"/>
            </w:pPr>
            <w:r>
              <w:t>Формировать умение создавать предметы состоящие из 2-3 частей, соединяя их путём прилепливания деталей друг к другу.</w:t>
            </w:r>
          </w:p>
          <w:p w:rsidR="005E4E62" w:rsidRDefault="005E4E62">
            <w:pPr>
              <w:spacing w:line="360" w:lineRule="auto"/>
              <w:ind w:firstLine="317"/>
              <w:rPr>
                <w:sz w:val="24"/>
                <w:szCs w:val="24"/>
              </w:rPr>
            </w:pPr>
            <w:r>
              <w:t>Развивать умение энергично отталкиваться двумя ногами и правильно приземляться в прыжках. Вводить в игры более сложные правила со сменой видов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 w:val="28"/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Сюжетно-дидактические и ролевые игры по правилам дорожного движения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2"/>
        <w:gridCol w:w="3716"/>
        <w:gridCol w:w="1727"/>
        <w:gridCol w:w="1936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«Зимушка хрустальная 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62" w:rsidRDefault="005E4E62">
            <w:pPr>
              <w:spacing w:line="360" w:lineRule="auto"/>
              <w:ind w:firstLine="437"/>
            </w:pPr>
            <w:r>
              <w:t>Формировать представления о зиме, о безопасном поведении зимой. Воспитывать бережное отношение к природе, умение замечать красоту зимней природы. Формировать первичные представления о сезонных изменениях в природе.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Формировать умение различать и называть существенные детали и части предметов, выделять сенсорные признаки, активизировать связную речь детей в собственных рассказах.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Учить способам обследования предметов, закреплять умение различать, называть и использовать основные строительные детали.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Совершенствовать умение правильно держать кисть, добиваться свободного движения руки с кистью.</w:t>
            </w:r>
          </w:p>
          <w:p w:rsidR="005E4E62" w:rsidRDefault="005E4E62">
            <w:pPr>
              <w:spacing w:line="360" w:lineRule="auto"/>
            </w:pPr>
            <w:r>
              <w:t>Закреплять знание названий цветов.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Упражнять в прокатывании мяча друг другу, ползании на четвереньках, совершенствовать двигательные навыки.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Фотовыставка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color w:val="000000"/>
                <w:szCs w:val="28"/>
                <w:shd w:val="clear" w:color="auto" w:fill="FFFFFF"/>
              </w:rPr>
              <w:t>«Хорошо зимой!»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3811"/>
        <w:gridCol w:w="1737"/>
        <w:gridCol w:w="1924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t>Скоро, скоро Новый год!</w:t>
            </w:r>
            <w:r>
              <w:rPr>
                <w:szCs w:val="24"/>
              </w:rPr>
              <w:t xml:space="preserve"> 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ind w:firstLine="437"/>
            </w:pPr>
          </w:p>
          <w:p w:rsidR="005E4E62" w:rsidRDefault="005E4E62">
            <w:pPr>
              <w:spacing w:line="360" w:lineRule="auto"/>
              <w:ind w:firstLine="437"/>
            </w:pPr>
            <w:r>
              <w:t>Формировать представления о празднике Новый год, его главных героях, создать праздничное настроение.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Формировать представление о простейших взаимосвязях в живой и не живой природе.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Совершенствовать умение внятно произносить в словах согласный звук (с) 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Упражнять в сравнении двух предметов по высоте, совер-шенствовать навыки сравнения двух разных групп предметов.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Совершенствовать умение правильно держать карандаш, добиваться свободного движения руки с карандашом.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 xml:space="preserve">Учить предварительно выкладывать (в определённой последовательности) , готовые детали разной формы, величины, цвета, составляя изображение, и наклеивать их. 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Развивать умение энергично отталкиваться двумя ногами и правильно приземляться в прыжках.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Конкурс «Елочная игрушка» 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(для детей и родителей)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</w:p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1"/>
        <w:gridCol w:w="3710"/>
        <w:gridCol w:w="1725"/>
        <w:gridCol w:w="1915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«Новогодние сюрпризы 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62" w:rsidRDefault="005E4E62">
            <w:pPr>
              <w:spacing w:line="360" w:lineRule="auto"/>
              <w:ind w:firstLine="295"/>
            </w:pPr>
            <w:r>
              <w:t>Расширять представления о традициях встречи Нового года.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Учить рассматривать картину, называть персонажи и действия, понимать причинно-следственные связи.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Воспитывать умение слушать новые стихотворения, следить за развитием действий, сопережи-вать героям произведений.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Учить способам обследования предметов, закреплять умение различать предметы в процессе подвижной игры, закреплять понятия о геометрических фигурах.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Приобщать к искусству аппликации, учить создавать предметы, состоящие из 2-3 частей.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Совершенствовать умение правильно держать карандаш, добиваться свободного движения руки с карандашом во время движении, закреплять название цветов.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Развивать физические качества, упражнять в построении в круг, прыжках на двух ногах, в ходьбе по кругу под музыку.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Праздник Новый год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4"/>
        <w:gridCol w:w="3709"/>
        <w:gridCol w:w="1693"/>
        <w:gridCol w:w="1915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</w:pPr>
            <w:r>
              <w:t xml:space="preserve">«Белоснежная зима. 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t>Зимние забавы»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62" w:rsidRDefault="005E4E62">
            <w:pPr>
              <w:spacing w:line="360" w:lineRule="auto"/>
              <w:ind w:firstLine="317"/>
            </w:pPr>
            <w:r>
              <w:t>Расширять представления о красоте зимней природы. Знакомить с зимними развлечениями. Формировать пред -ставления о безопасном поведении зимой</w:t>
            </w:r>
          </w:p>
          <w:p w:rsidR="005E4E62" w:rsidRDefault="005E4E62">
            <w:pPr>
              <w:spacing w:line="360" w:lineRule="auto"/>
              <w:ind w:firstLine="317"/>
            </w:pPr>
            <w:r>
              <w:t>Формировать представление о простейших взаимосвязях в живой и неживой природе; продолжать приучать детей слушать рассказы воспитателя; поощрять желание задавать вопросы воспитателю и сверстникам.</w:t>
            </w:r>
          </w:p>
          <w:p w:rsidR="005E4E62" w:rsidRDefault="005E4E62">
            <w:pPr>
              <w:spacing w:line="360" w:lineRule="auto"/>
              <w:ind w:firstLine="317"/>
            </w:pPr>
            <w:r>
              <w:t>Упражнять в сравнении двух равных групп предметов способом наложения и приложения.</w:t>
            </w:r>
          </w:p>
          <w:p w:rsidR="005E4E62" w:rsidRDefault="005E4E62">
            <w:pPr>
              <w:spacing w:line="360" w:lineRule="auto"/>
              <w:ind w:firstLine="317"/>
            </w:pPr>
            <w:r>
              <w:t>Воспитывать умение слушать новые сказки, следить за развитием действий, сопереживать героям произ-ведений.</w:t>
            </w:r>
          </w:p>
          <w:p w:rsidR="005E4E62" w:rsidRDefault="005E4E62">
            <w:pPr>
              <w:spacing w:line="360" w:lineRule="auto"/>
              <w:ind w:firstLine="317"/>
            </w:pPr>
            <w:r>
              <w:t>Совершенствовать умение правильно держать кисть, закреплять название цветов, умение чисто промывать кисть перед использованием краски другого цвета.</w:t>
            </w:r>
          </w:p>
          <w:p w:rsidR="005E4E62" w:rsidRDefault="005E4E62">
            <w:pPr>
              <w:spacing w:line="360" w:lineRule="auto"/>
              <w:ind w:firstLine="317"/>
            </w:pPr>
            <w:r>
              <w:rPr>
                <w:sz w:val="24"/>
              </w:rPr>
              <w:t>Формировать умения соблюдать элементарные правила, согласовывать движения, ориентироваться в пространстве.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3-4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Создание презентации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«Зимние забавы»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3"/>
        <w:gridCol w:w="3792"/>
        <w:gridCol w:w="1729"/>
        <w:gridCol w:w="1937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«Кто живёт в воде?»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62" w:rsidRDefault="005E4E62">
            <w:pPr>
              <w:spacing w:line="360" w:lineRule="auto"/>
              <w:ind w:firstLine="437"/>
            </w:pPr>
            <w:r>
              <w:t>Познакомить детей с разнообразием жителей водоёмов; развивать познавательный интерес, речь детей.</w:t>
            </w:r>
          </w:p>
          <w:p w:rsidR="005E4E62" w:rsidRDefault="005E4E62">
            <w:pPr>
              <w:spacing w:line="360" w:lineRule="auto"/>
              <w:ind w:firstLine="317"/>
            </w:pPr>
            <w:r>
              <w:t>Формировать представление о простейших взаимосвязях в живой и неживой природе; знакомить с правилами поведения в природе; продолжать приучать детей слушать рассказы воспитателя; поощрять желание задавать вопросы воспитателю и сверстникам.</w:t>
            </w:r>
          </w:p>
          <w:p w:rsidR="005E4E62" w:rsidRDefault="005E4E62">
            <w:pPr>
              <w:spacing w:line="360" w:lineRule="auto"/>
              <w:ind w:firstLine="317"/>
            </w:pPr>
            <w:r>
              <w:t>Упражнять в сравнении двух предметов по высоте; учить понимать слово «высокий», «низкий», «выше», «ниже».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Совершенствовать умение правильно держать кисть, добиваться свободного движения руки с кистью.</w:t>
            </w:r>
          </w:p>
          <w:p w:rsidR="005E4E62" w:rsidRDefault="005E4E62">
            <w:pPr>
              <w:spacing w:line="360" w:lineRule="auto"/>
              <w:ind w:firstLine="317"/>
            </w:pPr>
            <w:r>
              <w:t>Развивать умение энергично отталкиваться двумя ногами и правильно приземляться в прыжках.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Формировать умение создавать предметы состоящие из 2-3 частей, соединяя их путём прилепливания деталей друг к другу.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t>Выставка работ детского творчества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3707"/>
        <w:gridCol w:w="1757"/>
        <w:gridCol w:w="1932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t>«Дикие животные зимой»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62" w:rsidRDefault="005E4E62">
            <w:pPr>
              <w:spacing w:line="360" w:lineRule="auto"/>
              <w:ind w:firstLine="317"/>
            </w:pPr>
            <w:r>
              <w:t>Расширять представления детей о жизни диких животных в зимнее время года; воспитывать любовь к животным.</w:t>
            </w:r>
          </w:p>
          <w:p w:rsidR="005E4E62" w:rsidRDefault="005E4E62">
            <w:pPr>
              <w:spacing w:line="360" w:lineRule="auto"/>
              <w:ind w:firstLine="317"/>
            </w:pPr>
            <w:r>
              <w:t>Развивать умение устанавливать простейшие связи между сезонными изменениями в природе и поведением животных, узнавать и называть детёнышей животных, описывать внешность, «шубку» животных.</w:t>
            </w:r>
          </w:p>
          <w:p w:rsidR="005E4E62" w:rsidRDefault="005E4E62">
            <w:pPr>
              <w:spacing w:line="360" w:lineRule="auto"/>
              <w:ind w:firstLine="317"/>
            </w:pPr>
            <w:r>
              <w:t>Воспитывать умение с помощью воспитателя инсценировать небольшой отрывок из народной сказки.</w:t>
            </w:r>
          </w:p>
          <w:p w:rsidR="005E4E62" w:rsidRDefault="005E4E62">
            <w:pPr>
              <w:spacing w:line="360" w:lineRule="auto"/>
              <w:ind w:firstLine="317"/>
            </w:pPr>
            <w:r>
              <w:t>Развивать восприятие, создавать условия для ознакомления детей с цветом, осязаемыми свойствами предметов.</w:t>
            </w:r>
          </w:p>
          <w:p w:rsidR="005E4E62" w:rsidRDefault="005E4E62">
            <w:pPr>
              <w:spacing w:line="360" w:lineRule="auto"/>
              <w:ind w:firstLine="317"/>
              <w:rPr>
                <w:sz w:val="24"/>
              </w:rPr>
            </w:pPr>
            <w:r>
              <w:rPr>
                <w:sz w:val="24"/>
              </w:rPr>
              <w:t>Учить рисовать предмет округлой формы, состоящий из комбинаций разных форм и линий.</w:t>
            </w:r>
          </w:p>
          <w:p w:rsidR="005E4E62" w:rsidRDefault="005E4E62">
            <w:pPr>
              <w:spacing w:line="360" w:lineRule="auto"/>
              <w:ind w:firstLine="317"/>
              <w:rPr>
                <w:sz w:val="24"/>
              </w:rPr>
            </w:pPr>
            <w:r>
              <w:rPr>
                <w:sz w:val="24"/>
              </w:rPr>
              <w:t>Развивать умение раскатывать комочки прямыми круговыми движениями, соединять концы получившейся палочки. Сплющивать шар, сминая его ладонями обеих рук.</w:t>
            </w:r>
          </w:p>
          <w:p w:rsidR="005E4E62" w:rsidRDefault="005E4E62">
            <w:pPr>
              <w:spacing w:line="360" w:lineRule="auto"/>
              <w:ind w:firstLine="317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Развивать двигательную активность детей, формировать умение ползать на четвереньках </w:t>
            </w:r>
            <w:r>
              <w:rPr>
                <w:sz w:val="24"/>
              </w:rPr>
              <w:lastRenderedPageBreak/>
              <w:t xml:space="preserve">под дугами, прыгать на двух ногах 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 w:val="28"/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t>Сборник загадок о диких животных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753"/>
        <w:gridCol w:w="1751"/>
        <w:gridCol w:w="1940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«Как живётся птицам зимой?»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62" w:rsidRDefault="005E4E62">
            <w:pPr>
              <w:spacing w:line="360" w:lineRule="auto"/>
              <w:ind w:firstLine="437"/>
            </w:pPr>
            <w:r>
              <w:t>Формировать представление детей об условиях жизни птиц зимой, знакомить с понятием «зимующие птицы»; воспитывать заботливое отношение к птицам.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Расширять представления о птицах, их внешнем виде; развивать умение различать понятия «много», «один», «сколько?».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Развивать слуховое восприятие сказки, умение отвечать на вопросы по содержанию.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Формировать умение создавать несложные композиции, повторяя изображение одного предмета (деревья); совершенствовать умение правильно пользоваться карандашом.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Учить создавать изображение из готовых геометрических фигур, аккуратно использовать материал.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Формировать активность в двигательной деятельности; умения соблюдать правила; обогащать двигательный опыт.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t>Мероприятие с участием родителей «Птичья столовая»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3715"/>
        <w:gridCol w:w="1733"/>
        <w:gridCol w:w="1929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«Защитники Отечества. 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Спорт »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ind w:firstLine="437"/>
            </w:pPr>
          </w:p>
          <w:p w:rsidR="005E4E62" w:rsidRDefault="005E4E62">
            <w:pPr>
              <w:spacing w:line="360" w:lineRule="auto"/>
              <w:ind w:firstLine="437"/>
            </w:pPr>
            <w:r>
              <w:t>Ознакомить с военными профессиями; развивать умение распознавать на картинках представителей военных профессий и военную технику, соотносить их; осуществлять гендерное  воспитание; формировать у мальчиков стремление быть сильными, смелыми, стать защитниками Родины; воспитывать у детей любовь к Родине.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Воспитывать умение слушать новое стихотворение, договаривать слова и фразы; слушать и понимать заданный вопрос, понятно отвечать на него.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Развивать умение рисовать прямые линии (ниточки), закрашивать шарик полностью.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Закреплять представление о свойствах пластилина и способах лепки; развивать умение самостоятельно обдумывать содержание лепки.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rPr>
                <w:sz w:val="24"/>
              </w:rPr>
              <w:t>Развивать умение ходить парами, с перешагиванием через брусок, бегать в рассыпную, правильно выполнять хват руками за рейки при влезании на наклонную лестницу.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Обобщающая беседа 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«Наши папы».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3686"/>
        <w:gridCol w:w="1723"/>
        <w:gridCol w:w="1980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«Профессии 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62" w:rsidRDefault="005E4E62">
            <w:pPr>
              <w:spacing w:line="360" w:lineRule="auto"/>
              <w:ind w:firstLine="295"/>
            </w:pPr>
            <w:r>
              <w:t>Ознакомить с деятельностью врача, названиями медицинских инструментов; развивать диалогическую форму речи; воспитывать интерес к труду взрослых, уважение к медицинским работникам.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Расширять представления о профессиях сотрудников детского сада в ходе экскурсии; расширять и обогащать представления о трудовых действиях, результатах труда; воспитывать уважение к труду взрослых.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Воспитывать умение слушать сказку, следить за развитием действий, сопереживать героям произведения.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Развивать умение предварительно выкладывать на листе бумаги готовые детали, составляя изображение.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Совершенствовать умение правильно держать в руке карандаш; развивать умение проводить горизонтальные прямые длинные линии, не отрывая руки.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 xml:space="preserve">Обогащать двигательный опыт детей.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Style w:val="apple-converted-space"/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Style w:val="submenu-table"/>
                <w:bCs/>
                <w:color w:val="000000"/>
                <w:szCs w:val="28"/>
                <w:shd w:val="clear" w:color="auto" w:fill="FFFFFF"/>
              </w:rPr>
              <w:t>Дидактические игры</w:t>
            </w:r>
            <w:r>
              <w:rPr>
                <w:color w:val="000000"/>
                <w:szCs w:val="28"/>
                <w:shd w:val="clear" w:color="auto" w:fill="FFFFFF"/>
              </w:rPr>
              <w:t>: «Профессии», «Чей инструмент»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3781"/>
        <w:gridCol w:w="1723"/>
        <w:gridCol w:w="1935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t>«Очень-очень я люблю маму милую мою!»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62" w:rsidRDefault="005E4E62">
            <w:pPr>
              <w:spacing w:line="360" w:lineRule="auto"/>
              <w:ind w:firstLine="317"/>
            </w:pPr>
            <w:r>
              <w:t>Формировать представления о Международном женском дне. Развивать выразительную речь детей; воспитывать любовь к маме, бабушке, создать праздничное настроение.</w:t>
            </w:r>
          </w:p>
          <w:p w:rsidR="005E4E62" w:rsidRDefault="005E4E62">
            <w:pPr>
              <w:spacing w:line="360" w:lineRule="auto"/>
              <w:ind w:firstLine="317"/>
            </w:pPr>
            <w:r>
              <w:t>Дать понятие о труде мамы, о его значении для семьи, воспитывать уважение к маме, желание помогать ей в домашних делах.</w:t>
            </w:r>
          </w:p>
          <w:p w:rsidR="005E4E62" w:rsidRDefault="005E4E62">
            <w:pPr>
              <w:spacing w:line="360" w:lineRule="auto"/>
              <w:ind w:firstLine="317"/>
            </w:pPr>
            <w:r>
              <w:t>Учить детей составлять рассказы из личного опыта, внимательно слушать стихотворение, развивать диалогическую речь.</w:t>
            </w:r>
          </w:p>
          <w:p w:rsidR="005E4E62" w:rsidRDefault="005E4E62">
            <w:pPr>
              <w:spacing w:line="360" w:lineRule="auto"/>
              <w:ind w:firstLine="317"/>
            </w:pPr>
            <w:r>
              <w:t>Учить сравнивать две неравные группы предметов способами наложения и приложения, совершенствовать умение различать и называть круг, квадрат . треугольник.</w:t>
            </w:r>
          </w:p>
          <w:p w:rsidR="005E4E62" w:rsidRDefault="005E4E62">
            <w:pPr>
              <w:spacing w:line="360" w:lineRule="auto"/>
              <w:ind w:firstLine="317"/>
            </w:pPr>
            <w:r>
              <w:t>Продолжать учить изображать отдельные предметы, составлять композицию из них.</w:t>
            </w:r>
          </w:p>
          <w:p w:rsidR="005E4E62" w:rsidRDefault="005E4E62">
            <w:pPr>
              <w:spacing w:line="360" w:lineRule="auto"/>
              <w:ind w:firstLine="317"/>
              <w:rPr>
                <w:sz w:val="24"/>
                <w:szCs w:val="24"/>
              </w:rPr>
            </w:pPr>
            <w:r>
              <w:t>Учить ходить прямо не шаркая ногами, сохраняя заданное воспитателем направление; ловить мяч, выполнять прыжки через шнур.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 w:val="28"/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Праздник мам и бабушек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3"/>
        <w:gridCol w:w="3787"/>
        <w:gridCol w:w="1718"/>
        <w:gridCol w:w="1933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t>Какие краски у весны?</w:t>
            </w:r>
            <w:r>
              <w:rPr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62" w:rsidRDefault="005E4E62">
            <w:pPr>
              <w:spacing w:line="360" w:lineRule="auto"/>
              <w:ind w:firstLine="437"/>
            </w:pPr>
            <w:r>
              <w:t>Формировать представления о сезонных изменениях в природе, о весенних признаках; расширять кругозор, развивать речь детей.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Учить внимательно рассматривать картинки и иллюстрации, обсуждать их содержание; отвечать на вопросы во время беседы, отмечать признаки весны, умение подбирать одежду по сезону.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Совершенствовать умение сравнивать две равные и неравные группы предметов. Закреплять способы сравнения двух предметов по длине и высоте.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Развивать навыки выполнения аппликации, учить аккуратно пользоваться  клеем.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Развивать умение различать и называть цвета, предметы опре-делённого цвета; продолжать формировать навыки рисования, воспитывать самостоятельность в выборе объекта художественной деятельности.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Закреплять умение строится в колонну по одному, шеренгу, круг.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Создание</w:t>
            </w:r>
          </w:p>
          <w:p w:rsidR="005E4E62" w:rsidRDefault="005E4E6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презентации на тему: «</w:t>
            </w:r>
            <w:r>
              <w:rPr>
                <w:bCs/>
                <w:color w:val="000000"/>
                <w:szCs w:val="28"/>
                <w:shd w:val="clear" w:color="auto" w:fill="FFFFFF"/>
              </w:rPr>
              <w:t>Весна»</w:t>
            </w:r>
            <w:r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6"/>
        <w:gridCol w:w="3633"/>
        <w:gridCol w:w="1656"/>
        <w:gridCol w:w="2226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«Живое - 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неживое »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62" w:rsidRDefault="005E4E62">
            <w:pPr>
              <w:spacing w:line="360" w:lineRule="auto"/>
              <w:ind w:firstLine="437"/>
            </w:pPr>
            <w:r>
              <w:t>Учить классифицировать одежду по сезонам, закреплять умение устанавливать причинно-следственные связи.</w:t>
            </w:r>
          </w:p>
          <w:p w:rsidR="005E4E62" w:rsidRDefault="005E4E62">
            <w:pPr>
              <w:spacing w:line="360" w:lineRule="auto"/>
              <w:ind w:firstLine="437"/>
              <w:rPr>
                <w:rStyle w:val="c3"/>
              </w:rPr>
            </w:pPr>
            <w:r>
              <w:t xml:space="preserve">Расширять представления о сезонных и погодных особенностях весны,  знакомить с объектами неживой природы; характерными особенностями весны. </w:t>
            </w:r>
            <w:r>
              <w:rPr>
                <w:rStyle w:val="c3"/>
                <w:color w:val="000000"/>
                <w:szCs w:val="28"/>
              </w:rPr>
              <w:t>(таяние снега ,сосулек, появление птенцов у птиц весной, солнце светит ярко, земля и вода прогревается солнцем).</w:t>
            </w:r>
          </w:p>
          <w:p w:rsidR="005E4E62" w:rsidRDefault="005E4E62">
            <w:pPr>
              <w:pStyle w:val="c0"/>
              <w:spacing w:before="0" w:beforeAutospacing="0" w:after="0" w:afterAutospacing="0" w:line="360" w:lineRule="auto"/>
              <w:ind w:firstLine="437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Учить сравнивать две группы предметов способами наложения и приложения; различать и называть части суток : день, ночь.</w:t>
            </w:r>
          </w:p>
          <w:p w:rsidR="005E4E62" w:rsidRDefault="005E4E62">
            <w:pPr>
              <w:pStyle w:val="c0"/>
              <w:spacing w:before="0" w:beforeAutospacing="0" w:after="0" w:afterAutospacing="0" w:line="360" w:lineRule="auto"/>
              <w:ind w:firstLine="437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Учить ритмично наносить мазки, развивать навыки работы с кистью; умение образно воспринимать цветовое пятно.</w:t>
            </w:r>
          </w:p>
          <w:p w:rsidR="005E4E62" w:rsidRDefault="005E4E62">
            <w:pPr>
              <w:pStyle w:val="c0"/>
              <w:spacing w:before="0" w:beforeAutospacing="0" w:after="0" w:afterAutospacing="0" w:line="360" w:lineRule="auto"/>
              <w:ind w:firstLine="437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Продолжать учить лепить предметы круглой формы, скатывать шар из глины.</w:t>
            </w:r>
          </w:p>
          <w:p w:rsidR="005E4E62" w:rsidRDefault="005E4E62">
            <w:pPr>
              <w:pStyle w:val="c0"/>
              <w:spacing w:before="0" w:beforeAutospacing="0" w:after="0" w:afterAutospacing="0" w:line="360" w:lineRule="auto"/>
              <w:ind w:firstLine="437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Продолжать учить выполнять ходьбу по </w:t>
            </w:r>
            <w:r>
              <w:rPr>
                <w:color w:val="000000"/>
                <w:sz w:val="28"/>
                <w:szCs w:val="28"/>
              </w:rPr>
              <w:lastRenderedPageBreak/>
              <w:t>дорожке, бег с изменением темпа, развивать умение бросать мяч, прыгать с высоты.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Оформление с</w:t>
            </w:r>
            <w:r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Cs w:val="28"/>
                <w:shd w:val="clear" w:color="auto" w:fill="FFFFFF"/>
              </w:rPr>
              <w:t>детьми альбома «</w:t>
            </w:r>
            <w:r>
              <w:rPr>
                <w:bCs/>
                <w:color w:val="000000"/>
                <w:szCs w:val="28"/>
                <w:shd w:val="clear" w:color="auto" w:fill="FFFFFF"/>
              </w:rPr>
              <w:t>Весенние</w:t>
            </w:r>
            <w:r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Cs w:val="28"/>
                <w:shd w:val="clear" w:color="auto" w:fill="FFFFFF"/>
              </w:rPr>
              <w:t>приметы»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3723"/>
        <w:gridCol w:w="1683"/>
        <w:gridCol w:w="1925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07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МОНИТОРИНГ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26262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</w:p>
        </w:tc>
      </w:tr>
      <w:tr w:rsidR="005E4E62" w:rsidTr="005E4E62">
        <w:trPr>
          <w:trHeight w:val="7928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«Животные и птицы весной»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Расширить и углублять представления детей о особенности жизни диких животных и птиц в период наступления весны; Учить устанавливать простейшие связи между условиями наступающего весеннего времени года и поведением животных.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Закреплять способы сравнения двух предметов по длине и ширине, формировать умение различать количество звуков на слух.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Учить отгадывать загадки, внимательно слушать сказку, запоминать её содержание, отвечать на вопросы беседы.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Учить детей самостоятельно задумывать содержание рисунка, применять полученные </w:t>
            </w:r>
            <w:r>
              <w:rPr>
                <w:color w:val="333333"/>
                <w:sz w:val="28"/>
                <w:szCs w:val="28"/>
              </w:rPr>
              <w:lastRenderedPageBreak/>
              <w:t>навыки изображения разных предметов прямоугольной формы.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Развивать аккуратность при выполнении аппликации, ориентировку в пространстве.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26262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  <w:p w:rsidR="005E4E62" w:rsidRDefault="005E4E62">
            <w:pPr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Подвиж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softHyphen/>
              <w:t xml:space="preserve">ные игры: 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«Перелет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птиц»,« «Бездом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softHyphen/>
              <w:t xml:space="preserve">ный заяц», «Зайцы и волк», </w:t>
            </w:r>
          </w:p>
          <w:p w:rsidR="005E4E62" w:rsidRDefault="005E4E62">
            <w:pPr>
              <w:spacing w:line="360" w:lineRule="auto"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Подкормка птиц.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</w:p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2"/>
        <w:gridCol w:w="3728"/>
        <w:gridCol w:w="1720"/>
        <w:gridCol w:w="1931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«За здоровьем в детский сад!»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ind w:firstLine="437"/>
            </w:pPr>
          </w:p>
          <w:p w:rsidR="005E4E62" w:rsidRDefault="005E4E62">
            <w:pPr>
              <w:spacing w:line="360" w:lineRule="auto"/>
              <w:ind w:firstLine="437"/>
            </w:pPr>
            <w:r>
              <w:t>Формировать первоначальные представления об охране жизни и здоровья, умение различать и называть органы чувств (глаза, рот, нос, уши). Формировать представления о их роли в организме и о том, как их беречь и ухаживать за ними, умение и желание соблюдать правила личной гигиены тела.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Формировать представления о полезной и вредной пище; об овощах и фруктах, молочных продуктах полезных для здоровья человека.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 xml:space="preserve">Воспитывать бережное отношение к своему телу, своему здоровью, здоровью других детей. 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Воспитывать культурно-гигиенические навыки.</w:t>
            </w:r>
          </w:p>
          <w:p w:rsidR="005E4E62" w:rsidRDefault="005E4E62">
            <w:pPr>
              <w:spacing w:line="360" w:lineRule="auto"/>
              <w:ind w:firstLine="437"/>
            </w:pPr>
          </w:p>
          <w:p w:rsidR="005E4E62" w:rsidRDefault="005E4E62">
            <w:pPr>
              <w:spacing w:line="360" w:lineRule="auto"/>
              <w:ind w:firstLine="437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</w:pPr>
            <w:r>
              <w:t>Спортивный досуг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t>«Если хочешь быть здоров».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842"/>
        <w:gridCol w:w="1691"/>
        <w:gridCol w:w="1945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lastRenderedPageBreak/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«Неделя сказок»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262626"/>
                <w:sz w:val="28"/>
                <w:szCs w:val="28"/>
              </w:rPr>
            </w:pPr>
          </w:p>
          <w:p w:rsidR="005E4E62" w:rsidRDefault="005E4E62">
            <w:pPr>
              <w:pStyle w:val="c0"/>
              <w:spacing w:before="0" w:beforeAutospacing="0" w:after="0" w:afterAutospacing="0" w:line="360" w:lineRule="auto"/>
              <w:ind w:firstLine="437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Формировать интерес к книгам, умение слушать новые сказки, вступать в беседу по прочитанному, следить за развитием действия, сопереживать героям произведения.</w:t>
            </w:r>
          </w:p>
          <w:p w:rsidR="005E4E62" w:rsidRDefault="005E4E62">
            <w:pPr>
              <w:pStyle w:val="c0"/>
              <w:spacing w:before="0" w:beforeAutospacing="0" w:after="0" w:afterAutospacing="0" w:line="360" w:lineRule="auto"/>
              <w:ind w:firstLine="437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Способствовать совершен-ствованию умения правильно держать карандаш, кисть.</w:t>
            </w:r>
          </w:p>
          <w:p w:rsidR="005E4E62" w:rsidRDefault="005E4E62">
            <w:pPr>
              <w:pStyle w:val="c0"/>
              <w:spacing w:before="0" w:beforeAutospacing="0" w:after="0" w:afterAutospacing="0" w:line="360" w:lineRule="auto"/>
              <w:ind w:firstLine="437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Продолжать учить лепить предметы круглой формы, скатывать шар из пластилина.</w:t>
            </w:r>
          </w:p>
          <w:p w:rsidR="005E4E62" w:rsidRDefault="005E4E62">
            <w:pPr>
              <w:pStyle w:val="c0"/>
              <w:spacing w:before="0" w:beforeAutospacing="0" w:after="0" w:afterAutospacing="0" w:line="360" w:lineRule="auto"/>
              <w:ind w:firstLine="437"/>
              <w:jc w:val="both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Продолжать учить выполнять ходьбу по дорожке, з</w:t>
            </w:r>
            <w:r>
              <w:rPr>
                <w:rStyle w:val="c3"/>
                <w:color w:val="000000"/>
                <w:sz w:val="28"/>
                <w:szCs w:val="28"/>
              </w:rPr>
              <w:t>акреплять умение действовать по сигналу в подвижной игре.</w:t>
            </w:r>
          </w:p>
          <w:p w:rsidR="005E4E62" w:rsidRDefault="005E4E62">
            <w:pPr>
              <w:pStyle w:val="c0"/>
              <w:spacing w:before="0" w:beforeAutospacing="0" w:after="0" w:afterAutospacing="0" w:line="360" w:lineRule="auto"/>
              <w:ind w:firstLine="437"/>
              <w:jc w:val="both"/>
            </w:pPr>
            <w:r>
              <w:rPr>
                <w:color w:val="000000"/>
                <w:sz w:val="28"/>
                <w:szCs w:val="28"/>
              </w:rPr>
              <w:t>Совершенствовать конструк-тивные умения.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 w:val="28"/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Драматизация сказки «Теремок»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7"/>
        <w:gridCol w:w="3773"/>
        <w:gridCol w:w="1697"/>
        <w:gridCol w:w="1944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«Прогулки по весеннему лесу»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ind w:firstLine="437"/>
            </w:pP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Формировать знания о насекомых; создавать доброжела-тельную, позитивную атмосферу, заряд бодрости и хорошего настроения на весь день; активизировать и развивать речь детей, образное мышление, познавательные интересы.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Способствовать расширению представлений о характерных особенностях весенней природы.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Обучать рисованию кистью предметов круглой формы, закрашиванию формы по контуру.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Учить отгадывать загадки, внимательно слушать сказку, запоминать её содержание, отвечать на вопросы беседы.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Развивать у детей конструктивные способности, закреплять знания о геометрических фигурах.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26262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</w:pPr>
            <w:r>
              <w:t xml:space="preserve">Составление альбома 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t>«Эти удивительные насекомые»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  <w:r>
        <w:rPr>
          <w:sz w:val="2"/>
          <w:szCs w:val="24"/>
        </w:rPr>
        <w:lastRenderedPageBreak/>
        <w:br w:type="page"/>
      </w:r>
    </w:p>
    <w:p w:rsidR="005E4E62" w:rsidRDefault="005E4E62" w:rsidP="005E4E62">
      <w:pPr>
        <w:spacing w:after="200" w:line="276" w:lineRule="auto"/>
        <w:rPr>
          <w:sz w:val="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3773"/>
        <w:gridCol w:w="1650"/>
        <w:gridCol w:w="1893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3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«Чудеса. Фокусы. Эксперименты»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ind w:firstLine="437"/>
            </w:pP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Расширять знания об окружающем мире.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Развивать интерес, любознательность, целенаправ-ленность восприятия и эмоциональную отзывчивость на эстетические свойства и явления неживой природы.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Обучать рисованию предметов круглой формы, закрашиванию формы по контуру.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Развивать аккуратность при выполнении аппликации, ориентировку в пространстве.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Способствовать развитию речи, воображения, побуждать к двигательной активности.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Развивать конструктивные навыки и способности.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 xml:space="preserve">Воспитывать умение слушать, следить за развитием действия; </w:t>
            </w:r>
            <w:r>
              <w:rPr>
                <w:color w:val="262626"/>
                <w:sz w:val="28"/>
                <w:szCs w:val="28"/>
              </w:rPr>
              <w:lastRenderedPageBreak/>
              <w:t>обогащать в игре музыкальный опыт детей.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26262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 неделя</w:t>
            </w:r>
          </w:p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color w:val="0D0D0D"/>
                <w:szCs w:val="28"/>
                <w:shd w:val="clear" w:color="auto" w:fill="FFFFFF"/>
              </w:rPr>
            </w:pPr>
            <w:r>
              <w:rPr>
                <w:color w:val="0D0D0D"/>
                <w:szCs w:val="28"/>
                <w:shd w:val="clear" w:color="auto" w:fill="FFFFFF"/>
              </w:rPr>
              <w:t>Опыты  с воздушным шариком</w:t>
            </w:r>
          </w:p>
          <w:p w:rsidR="005E4E62" w:rsidRDefault="005E4E62">
            <w:pPr>
              <w:spacing w:line="360" w:lineRule="auto"/>
              <w:jc w:val="center"/>
              <w:rPr>
                <w:rStyle w:val="apple-converted-space"/>
              </w:rPr>
            </w:pPr>
            <w:r>
              <w:rPr>
                <w:color w:val="0D0D0D"/>
                <w:szCs w:val="28"/>
                <w:shd w:val="clear" w:color="auto" w:fill="FFFFFF"/>
              </w:rPr>
              <w:t>Опыт с соломинкой.</w:t>
            </w:r>
            <w:r>
              <w:rPr>
                <w:rStyle w:val="apple-converted-space"/>
                <w:color w:val="0D0D0D"/>
                <w:szCs w:val="28"/>
                <w:shd w:val="clear" w:color="auto" w:fill="FFFFFF"/>
              </w:rPr>
              <w:t> </w:t>
            </w:r>
          </w:p>
          <w:p w:rsidR="005E4E62" w:rsidRDefault="005E4E62">
            <w:pPr>
              <w:spacing w:line="360" w:lineRule="auto"/>
              <w:jc w:val="center"/>
            </w:pPr>
            <w:r>
              <w:rPr>
                <w:color w:val="0D0D0D"/>
                <w:szCs w:val="28"/>
                <w:shd w:val="clear" w:color="auto" w:fill="FFFFFF"/>
              </w:rPr>
              <w:t>Что в пакете.</w:t>
            </w:r>
          </w:p>
          <w:p w:rsidR="005E4E62" w:rsidRDefault="005E4E62">
            <w:pPr>
              <w:spacing w:line="360" w:lineRule="auto"/>
              <w:jc w:val="center"/>
              <w:rPr>
                <w:color w:val="0D0D0D"/>
                <w:szCs w:val="28"/>
                <w:shd w:val="clear" w:color="auto" w:fill="FFFFFF"/>
              </w:rPr>
            </w:pPr>
            <w:r>
              <w:rPr>
                <w:color w:val="0D0D0D"/>
                <w:szCs w:val="28"/>
                <w:shd w:val="clear" w:color="auto" w:fill="FFFFFF"/>
              </w:rPr>
              <w:t>Послушный ветерок.</w:t>
            </w: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color w:val="0D0D0D"/>
                <w:szCs w:val="28"/>
                <w:shd w:val="clear" w:color="auto" w:fill="FFFFFF"/>
              </w:rPr>
              <w:t>Мыло-фокусник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</w:p>
    <w:p w:rsidR="005E4E62" w:rsidRDefault="005E4E62" w:rsidP="005E4E62">
      <w:pPr>
        <w:spacing w:after="200" w:line="276" w:lineRule="auto"/>
        <w:rPr>
          <w:sz w:val="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3765"/>
        <w:gridCol w:w="1715"/>
        <w:gridCol w:w="1931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«Этот день победы!»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62" w:rsidRDefault="005E4E62">
            <w:pPr>
              <w:spacing w:line="360" w:lineRule="auto"/>
            </w:pPr>
            <w:r>
              <w:t>Формировать представления о майских праздниках. Воспитывать любовь к Родине.</w:t>
            </w:r>
          </w:p>
          <w:p w:rsidR="005E4E62" w:rsidRDefault="005E4E62">
            <w:pPr>
              <w:spacing w:line="360" w:lineRule="auto"/>
              <w:ind w:firstLine="317"/>
              <w:rPr>
                <w:szCs w:val="28"/>
              </w:rPr>
            </w:pPr>
            <w:r>
              <w:rPr>
                <w:szCs w:val="28"/>
              </w:rPr>
              <w:t>Познакомить детей с историей нашей Родины: пробуждать интерес к событиям прошлого на конкретных примерах; воспитывать умение слушать и запоминать стихи, составлять рассказы по картинке.</w:t>
            </w:r>
          </w:p>
          <w:p w:rsidR="005E4E62" w:rsidRDefault="005E4E62">
            <w:pPr>
              <w:spacing w:line="360" w:lineRule="auto"/>
              <w:ind w:firstLine="317"/>
              <w:rPr>
                <w:szCs w:val="28"/>
              </w:rPr>
            </w:pPr>
            <w:r>
              <w:rPr>
                <w:szCs w:val="28"/>
              </w:rPr>
              <w:t>Закреплять знания о геометрических фигурах и умение их различать;</w:t>
            </w:r>
          </w:p>
          <w:p w:rsidR="005E4E62" w:rsidRDefault="005E4E62">
            <w:pPr>
              <w:spacing w:line="360" w:lineRule="auto"/>
              <w:ind w:firstLine="317"/>
              <w:rPr>
                <w:szCs w:val="28"/>
              </w:rPr>
            </w:pPr>
            <w:r>
              <w:rPr>
                <w:szCs w:val="28"/>
              </w:rPr>
              <w:t>учить овладевать элементарными конструкторскими навыками.</w:t>
            </w:r>
          </w:p>
          <w:p w:rsidR="005E4E62" w:rsidRDefault="005E4E62">
            <w:pPr>
              <w:spacing w:line="360" w:lineRule="auto"/>
              <w:ind w:firstLine="317"/>
              <w:rPr>
                <w:szCs w:val="28"/>
              </w:rPr>
            </w:pPr>
            <w:r>
              <w:rPr>
                <w:szCs w:val="28"/>
              </w:rPr>
              <w:t>Учить рисовать предметы квадратной и прямоугольной формы, использовать несколько цветов красок; развивать аккуратность, чувство формы и цвета.</w:t>
            </w:r>
          </w:p>
          <w:p w:rsidR="005E4E62" w:rsidRDefault="005E4E62">
            <w:pPr>
              <w:spacing w:line="360" w:lineRule="auto"/>
              <w:ind w:firstLine="317"/>
              <w:rPr>
                <w:szCs w:val="28"/>
              </w:rPr>
            </w:pPr>
            <w:r>
              <w:rPr>
                <w:szCs w:val="28"/>
              </w:rPr>
              <w:t>Закреплять представления о свойствах пластилина и способах лепки; развивать мелкую моторику.</w:t>
            </w:r>
          </w:p>
          <w:p w:rsidR="005E4E62" w:rsidRDefault="005E4E62">
            <w:pPr>
              <w:spacing w:line="360" w:lineRule="auto"/>
              <w:ind w:firstLine="317"/>
              <w:rPr>
                <w:szCs w:val="28"/>
              </w:rPr>
            </w:pPr>
            <w:r>
              <w:rPr>
                <w:szCs w:val="28"/>
              </w:rPr>
              <w:t>Развивать навыки бега, координацию движений; учить выполнять упражнения для развития дыхательной функции.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неделя</w:t>
            </w:r>
          </w:p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t>Выставка рисунков «Салют Победы»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</w:p>
    <w:p w:rsidR="005E4E62" w:rsidRDefault="005E4E62" w:rsidP="005E4E62">
      <w:pPr>
        <w:spacing w:after="200" w:line="276" w:lineRule="auto"/>
        <w:rPr>
          <w:sz w:val="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7"/>
        <w:gridCol w:w="3827"/>
        <w:gridCol w:w="1678"/>
        <w:gridCol w:w="1909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«Книжкина неделя»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262626"/>
                <w:szCs w:val="28"/>
              </w:rPr>
            </w:pPr>
          </w:p>
          <w:p w:rsidR="005E4E62" w:rsidRDefault="005E4E62">
            <w:pPr>
              <w:pStyle w:val="a8"/>
              <w:shd w:val="clear" w:color="auto" w:fill="FFFFFF"/>
              <w:spacing w:before="204" w:beforeAutospacing="0" w:after="204" w:afterAutospacing="0" w:line="360" w:lineRule="auto"/>
              <w:jc w:val="both"/>
              <w:rPr>
                <w:color w:val="0D0D0D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0D0D0D"/>
                <w:sz w:val="19"/>
                <w:szCs w:val="19"/>
              </w:rPr>
              <w:t> </w:t>
            </w:r>
            <w:r>
              <w:rPr>
                <w:color w:val="0D0D0D"/>
                <w:sz w:val="28"/>
                <w:szCs w:val="28"/>
              </w:rPr>
              <w:t>Прививать любовь к детской литературе .</w:t>
            </w:r>
          </w:p>
          <w:p w:rsidR="005E4E62" w:rsidRDefault="005E4E62">
            <w:pPr>
              <w:pStyle w:val="a8"/>
              <w:shd w:val="clear" w:color="auto" w:fill="FFFFFF"/>
              <w:spacing w:before="204" w:beforeAutospacing="0" w:after="204" w:afterAutospacing="0" w:line="360" w:lineRule="auto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        Воспитывать доброжелательное отношение к книгам.  Развивать интерес к литературным произведениям и желание слушать и рассматривать книги.</w:t>
            </w:r>
          </w:p>
          <w:p w:rsidR="005E4E62" w:rsidRDefault="005E4E62">
            <w:pPr>
              <w:pStyle w:val="a8"/>
              <w:shd w:val="clear" w:color="auto" w:fill="FFFFFF"/>
              <w:spacing w:before="204" w:beforeAutospacing="0" w:after="204" w:afterAutospacing="0" w:line="360" w:lineRule="auto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          Развивать умение сравнивать предметы по количеству; приучать детей группировать предметы из плоских и объёмных геометрических фигур.</w:t>
            </w:r>
          </w:p>
          <w:p w:rsidR="005E4E62" w:rsidRDefault="005E4E62">
            <w:pPr>
              <w:pStyle w:val="a8"/>
              <w:shd w:val="clear" w:color="auto" w:fill="FFFFFF"/>
              <w:spacing w:before="204" w:beforeAutospacing="0" w:after="204" w:afterAutospacing="0" w:line="360" w:lineRule="auto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          Совершенствовать умение раскатывать пластилин между ладонями колбаской.</w:t>
            </w:r>
          </w:p>
          <w:p w:rsidR="005E4E62" w:rsidRDefault="005E4E62">
            <w:pPr>
              <w:pStyle w:val="a8"/>
              <w:shd w:val="clear" w:color="auto" w:fill="FFFFFF"/>
              <w:spacing w:before="204" w:beforeAutospacing="0" w:after="204" w:afterAutospacing="0" w:line="360" w:lineRule="auto"/>
              <w:jc w:val="both"/>
              <w:rPr>
                <w:color w:val="262626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            Совершенствовать умение чётко выполнять движения и перестроения в ритме марша; учить ориентироваться в пространстве.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262626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неделя</w:t>
            </w:r>
          </w:p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t>Оформление книжек-малышек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</w:p>
    <w:p w:rsidR="005E4E62" w:rsidRDefault="005E4E62" w:rsidP="005E4E62">
      <w:pPr>
        <w:spacing w:after="200" w:line="276" w:lineRule="auto"/>
        <w:rPr>
          <w:sz w:val="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8"/>
        <w:gridCol w:w="3773"/>
        <w:gridCol w:w="1724"/>
        <w:gridCol w:w="1936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«Вместе с куклой мы растём»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E62" w:rsidRDefault="005E4E62">
            <w:pPr>
              <w:spacing w:line="360" w:lineRule="auto"/>
              <w:ind w:firstLine="437"/>
            </w:pPr>
            <w:r>
              <w:t>Через игровые действия с куклой продолжать знакомить детей со способами ухода за своим  телом, формировать интерес к художественному слову, желание быть чистым, аккуратным.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Формировать умение проявлять заботу по отношению к кукле, закреплять знание названий одежды.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Обучать сравнивать предметы; при сравнении предметов соизмерять один предмет с другим по заданному признаку величины, пользуясь приёмами наложения и приложения.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Воспитывать умение слушать новые рассказы, следить за развитием действий, сопереживать героям произведений.</w:t>
            </w:r>
          </w:p>
          <w:p w:rsidR="005E4E62" w:rsidRDefault="005E4E62">
            <w:pPr>
              <w:spacing w:line="360" w:lineRule="auto"/>
              <w:ind w:firstLine="437"/>
            </w:pPr>
            <w:r>
              <w:t>Ознакомить  детей с цветочным узором городецких изделий; обучать различению элементов узора; закреплять умение работать кистью.</w:t>
            </w:r>
          </w:p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262626"/>
                <w:szCs w:val="28"/>
              </w:rPr>
            </w:pPr>
            <w:r>
              <w:t>Обучать прыжкам в длину с места с активным взмахом руками вперёд и с отталкиванием обеими ногами; закреплять умение катать обруч.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неделя</w:t>
            </w:r>
          </w:p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Сюжетно-ролевая игра «У куклы Кати день рождения»</w:t>
            </w:r>
          </w:p>
        </w:tc>
      </w:tr>
    </w:tbl>
    <w:p w:rsidR="005E4E62" w:rsidRDefault="005E4E62" w:rsidP="005E4E62">
      <w:pPr>
        <w:spacing w:after="200" w:line="276" w:lineRule="auto"/>
        <w:rPr>
          <w:sz w:val="2"/>
          <w:szCs w:val="24"/>
        </w:rPr>
      </w:pPr>
    </w:p>
    <w:p w:rsidR="005E4E62" w:rsidRDefault="005E4E62" w:rsidP="005E4E62">
      <w:pPr>
        <w:spacing w:after="200" w:line="276" w:lineRule="auto"/>
        <w:rPr>
          <w:sz w:val="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3730"/>
        <w:gridCol w:w="1729"/>
        <w:gridCol w:w="1982"/>
      </w:tblGrid>
      <w:tr w:rsidR="005E4E62" w:rsidTr="005E4E62">
        <w:trPr>
          <w:trHeight w:val="6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Развёрнутое содержание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Период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Итоговые мероприятия</w:t>
            </w:r>
          </w:p>
        </w:tc>
      </w:tr>
      <w:tr w:rsidR="005E4E62" w:rsidTr="005E4E62">
        <w:trPr>
          <w:trHeight w:val="14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«Смена времён года. Лето»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pStyle w:val="a8"/>
              <w:spacing w:before="0" w:beforeAutospacing="0" w:after="0" w:afterAutospacing="0" w:line="360" w:lineRule="auto"/>
              <w:ind w:firstLine="437"/>
              <w:jc w:val="both"/>
              <w:rPr>
                <w:color w:val="262626"/>
                <w:szCs w:val="28"/>
              </w:rPr>
            </w:pPr>
          </w:p>
          <w:p w:rsidR="005E4E62" w:rsidRDefault="005E4E62">
            <w:pPr>
              <w:spacing w:line="360" w:lineRule="auto"/>
              <w:ind w:firstLine="295"/>
            </w:pPr>
            <w:r>
              <w:t>Формировать представления о детей, о сезонных изменениях, происходящих в природе. Воспитывать бережное отношение к природе, умение замечать красоту летней природы.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Формировать умение устанавливать простейшие связи между предметами, делать простейшие обобщения; продолжать ознакомление с предметами ближайшего окружения.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Обучать детей чтению наизусть небольших стихотворений; воспитывать умение слушать новое стихотворение, следить за развитием действий.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Обучать умению передавать в рисунках красоту природы, изображать предметы разной формы,; закрашивать формы по контуру; закреплять навыки аккуратной работы с кистью.</w:t>
            </w:r>
          </w:p>
          <w:p w:rsidR="005E4E62" w:rsidRDefault="005E4E62">
            <w:pPr>
              <w:spacing w:line="360" w:lineRule="auto"/>
              <w:ind w:firstLine="295"/>
            </w:pPr>
            <w:r>
              <w:t>Закреплять навыки ходьбы и бега между предметами; упражнять в прыжках со скамейки на полусогнутые ноги; обучать прокатыванию мяча друг другу.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 неделя</w:t>
            </w:r>
          </w:p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rPr>
                <w:szCs w:val="24"/>
              </w:rPr>
            </w:pPr>
          </w:p>
          <w:p w:rsidR="005E4E62" w:rsidRDefault="005E4E62">
            <w:pPr>
              <w:jc w:val="center"/>
              <w:rPr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E62" w:rsidRDefault="005E4E62">
            <w:pPr>
              <w:jc w:val="center"/>
              <w:rPr>
                <w:szCs w:val="24"/>
              </w:rPr>
            </w:pPr>
          </w:p>
          <w:p w:rsidR="005E4E62" w:rsidRDefault="005E4E62">
            <w:pPr>
              <w:spacing w:line="360" w:lineRule="auto"/>
              <w:jc w:val="center"/>
              <w:rPr>
                <w:szCs w:val="24"/>
              </w:rPr>
            </w:pPr>
            <w:r>
              <w:t>Межгрупповой конкурс «Нарисуем лето»</w:t>
            </w:r>
          </w:p>
        </w:tc>
      </w:tr>
    </w:tbl>
    <w:p w:rsidR="005E4E62" w:rsidRPr="00E8459F" w:rsidRDefault="005E4E62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Pr="00E8459F" w:rsidRDefault="00E8459F" w:rsidP="00E8459F">
      <w:pPr>
        <w:tabs>
          <w:tab w:val="left" w:pos="6663"/>
          <w:tab w:val="left" w:pos="7655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9F" w:rsidRDefault="00E8459F" w:rsidP="0045340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E8459F" w:rsidRDefault="00E8459F" w:rsidP="0045340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FB2088" w:rsidRDefault="00233FB2" w:rsidP="0045340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5.3</w:t>
      </w:r>
      <w:r w:rsidR="00FB2088">
        <w:rPr>
          <w:rFonts w:ascii="Times New Roman" w:hAnsi="Times New Roman" w:cs="Times New Roman"/>
          <w:b/>
          <w:sz w:val="36"/>
          <w:szCs w:val="36"/>
        </w:rPr>
        <w:t xml:space="preserve"> ОРГАНИЗАЦИОННЫЙ РАЗДЕЛ</w:t>
      </w:r>
    </w:p>
    <w:p w:rsidR="00AB3AC5" w:rsidRDefault="00AB3AC5" w:rsidP="00AB3AC5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пребыв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детей в ДОУ составляет 12 часов</w:t>
      </w:r>
      <w:r w:rsidRPr="00AB3AC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Режим дня строится с учетом возрастных особенностей воспитанников, с сезонными периодами (холодный, теплый) вносятся изменения в режим</w:t>
      </w:r>
      <w:r w:rsidRPr="00AB3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дня.</w:t>
      </w:r>
    </w:p>
    <w:p w:rsidR="004C64C3" w:rsidRDefault="004C64C3" w:rsidP="004C64C3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в ДОУ организуется дважды: в первую и во вторую половину дня, общая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прогулок 4 часа.</w:t>
      </w:r>
      <w:r w:rsidRPr="004C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температуре воздуха ниже - 15 градусов и скорости ветра 7м/с продолжительность прогулки сокращается. </w:t>
      </w:r>
    </w:p>
    <w:p w:rsidR="004C64C3" w:rsidRDefault="004C64C3" w:rsidP="004C64C3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сон организуется однократно: продолжительностью 3 часа. Подъем осуществляется постепенно, по мере просыпания детей. По окончании дневного сна проводятся закаливающие процедуры.</w:t>
      </w:r>
    </w:p>
    <w:p w:rsidR="006C4AF6" w:rsidRDefault="006C4AF6" w:rsidP="006C4AF6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</w:t>
      </w:r>
      <w:r w:rsidRPr="006C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деятельность. Максимальный объем недельной образовательной нагрузки соответствует нормам СанПиН и федеральным государственным образовательным стандартам.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C4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рганизационнаяобразовательная деятельность в группе общеразвивающей направленности проводится с сентября по май включительно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511" w:rsidRDefault="000F70C7" w:rsidP="00BD1511">
      <w:pPr>
        <w:widowControl w:val="0"/>
        <w:tabs>
          <w:tab w:val="left" w:pos="8520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D1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организационной образовательной деятельности для детей 3 – 4 лет – не более 15 минут</w:t>
      </w:r>
      <w:r w:rsidR="00BD1511" w:rsidRPr="00BD1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1511" w:rsidRPr="00BD1511">
        <w:rPr>
          <w:rFonts w:ascii="Times New Roman" w:hAnsi="Times New Roman" w:cs="Times New Roman"/>
          <w:sz w:val="28"/>
          <w:szCs w:val="28"/>
        </w:rPr>
        <w:t>Перерыв между занятиями не менее 10 минут.</w:t>
      </w:r>
      <w:r w:rsidR="000F448E" w:rsidRPr="000F448E">
        <w:rPr>
          <w:rFonts w:ascii="Times New Roman" w:hAnsi="Times New Roman" w:cs="Times New Roman"/>
          <w:sz w:val="28"/>
          <w:szCs w:val="28"/>
        </w:rPr>
        <w:t>В середине непосредственно образовательной деятельности статического характера проводят физкультминутку.</w:t>
      </w:r>
    </w:p>
    <w:p w:rsidR="006C4AF6" w:rsidRDefault="006C4AF6" w:rsidP="006C4AF6">
      <w:pPr>
        <w:widowControl w:val="0"/>
        <w:tabs>
          <w:tab w:val="left" w:pos="8520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C4AF6">
        <w:rPr>
          <w:rFonts w:ascii="Times New Roman" w:hAnsi="Times New Roman" w:cs="Times New Roman"/>
          <w:sz w:val="28"/>
          <w:szCs w:val="28"/>
        </w:rPr>
        <w:t>Самостоятельная деятельность занимает в режиме дня не менее 3-4 часов в день. В это время дети играют в различные игры, занятия, в уголке природы, занимаются личной гигиеной.</w:t>
      </w:r>
    </w:p>
    <w:p w:rsidR="006C4AF6" w:rsidRPr="006C4AF6" w:rsidRDefault="006C4AF6" w:rsidP="006C4AF6">
      <w:pPr>
        <w:widowControl w:val="0"/>
        <w:tabs>
          <w:tab w:val="left" w:pos="8520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C4AF6" w:rsidRPr="00BD1511" w:rsidRDefault="006C4AF6" w:rsidP="00BD1511">
      <w:pPr>
        <w:widowControl w:val="0"/>
        <w:tabs>
          <w:tab w:val="left" w:pos="8520"/>
        </w:tabs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F70C7" w:rsidRPr="00BD1511" w:rsidRDefault="000F70C7" w:rsidP="00BD1511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C3" w:rsidRPr="004C64C3" w:rsidRDefault="004C64C3" w:rsidP="004C64C3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C3" w:rsidRDefault="006C4AF6" w:rsidP="00C1247E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4A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Примерный режим дня на теплый период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86"/>
      </w:tblGrid>
      <w:tr w:rsidR="00C1247E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осмотр, игры, утренняя гимнастика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</w:t>
            </w: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0-8.10</w:t>
            </w:r>
          </w:p>
        </w:tc>
      </w:tr>
      <w:tr w:rsidR="00C1247E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завтраку, завтрак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8.10-8.30</w:t>
            </w:r>
          </w:p>
        </w:tc>
      </w:tr>
      <w:tr w:rsidR="00C1247E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8.30-8.50</w:t>
            </w:r>
          </w:p>
        </w:tc>
      </w:tr>
      <w:tr w:rsidR="00C1247E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8.50-9.00</w:t>
            </w:r>
          </w:p>
        </w:tc>
      </w:tr>
      <w:tr w:rsidR="00C1247E" w:rsidRPr="00C1247E" w:rsidTr="00AF7A4B">
        <w:trPr>
          <w:trHeight w:val="15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второй завтрак (питье) на прогулке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10.00-10.10</w:t>
            </w:r>
          </w:p>
        </w:tc>
      </w:tr>
      <w:tr w:rsidR="00C1247E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 (совместная деятельность с детьми физкультурно-оздоровительной и художественно-эстетической направленности, самостоятельная исследовательская, игровая, трудовая деятельность детей)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9.00-11.40</w:t>
            </w:r>
          </w:p>
        </w:tc>
      </w:tr>
      <w:tr w:rsidR="00C1247E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с прогулки, гигиенические процедуры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11.40-11.50</w:t>
            </w:r>
          </w:p>
        </w:tc>
      </w:tr>
      <w:tr w:rsidR="00C1247E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обеду, обед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11.50-12.20</w:t>
            </w:r>
          </w:p>
        </w:tc>
      </w:tr>
      <w:tr w:rsidR="00C1247E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сну, дневной сон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</w:t>
            </w: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-15.00</w:t>
            </w:r>
          </w:p>
        </w:tc>
      </w:tr>
      <w:tr w:rsidR="00C1247E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Подъем, возд</w:t>
            </w:r>
            <w:r w:rsidR="00A1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ушные, водные процедуры,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4F4674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</w:t>
            </w:r>
            <w:r w:rsidR="00A16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1247E" w:rsidRPr="00C1247E" w:rsidTr="00AF7A4B">
        <w:trPr>
          <w:trHeight w:val="3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A16EA9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полднику, полдник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A16EA9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15.10-15.25</w:t>
            </w:r>
          </w:p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47E" w:rsidRPr="00C1247E" w:rsidTr="00AF7A4B">
        <w:trPr>
          <w:trHeight w:val="3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A16EA9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совместная деятельность детей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A16EA9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15.25-15.50</w:t>
            </w:r>
          </w:p>
        </w:tc>
      </w:tr>
      <w:tr w:rsidR="00C1247E" w:rsidRPr="00C1247E" w:rsidTr="00AF7A4B">
        <w:trPr>
          <w:trHeight w:val="3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A16EA9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</w:t>
            </w:r>
            <w:r w:rsidR="0037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вка к ужину, ужин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A16EA9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16.00–16.30</w:t>
            </w:r>
          </w:p>
        </w:tc>
      </w:tr>
      <w:tr w:rsidR="00C1247E" w:rsidRPr="00C1247E" w:rsidTr="00AF7A4B">
        <w:trPr>
          <w:trHeight w:val="4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370240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370240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 30– 17.30</w:t>
            </w:r>
          </w:p>
        </w:tc>
      </w:tr>
      <w:tr w:rsidR="00370240" w:rsidRPr="00C1247E" w:rsidTr="00AF7A4B">
        <w:trPr>
          <w:trHeight w:val="4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40" w:rsidRDefault="00370240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прогулке, прогулка (самостоятельная деятельность детей, уход домой)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240" w:rsidRDefault="00370240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17.30- 18.45</w:t>
            </w:r>
          </w:p>
        </w:tc>
      </w:tr>
    </w:tbl>
    <w:p w:rsidR="007C6EA8" w:rsidRDefault="007C6EA8" w:rsidP="00C124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EA8" w:rsidRDefault="007C6EA8" w:rsidP="00C124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47E" w:rsidRPr="00C1247E" w:rsidRDefault="007C6EA8" w:rsidP="00C124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р</w:t>
      </w:r>
      <w:r w:rsidR="00C1247E" w:rsidRPr="00C1247E">
        <w:rPr>
          <w:rFonts w:ascii="Times New Roman" w:hAnsi="Times New Roman" w:cs="Times New Roman"/>
          <w:b/>
          <w:sz w:val="28"/>
          <w:szCs w:val="28"/>
        </w:rPr>
        <w:t>ежим дня на холодный период</w:t>
      </w:r>
    </w:p>
    <w:tbl>
      <w:tblPr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445"/>
      </w:tblGrid>
      <w:tr w:rsidR="00C1247E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Прием, осмотр, игры, утренняя гимнастика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370240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</w:t>
            </w:r>
            <w:r w:rsidR="00C1247E"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0-8.10</w:t>
            </w:r>
          </w:p>
        </w:tc>
      </w:tr>
      <w:tr w:rsidR="00C1247E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завтраку, завтрак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8.10-8.30</w:t>
            </w:r>
          </w:p>
        </w:tc>
      </w:tr>
      <w:tr w:rsidR="00C1247E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образовательной деятельности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8.30-8.45</w:t>
            </w:r>
          </w:p>
        </w:tc>
      </w:tr>
      <w:tr w:rsidR="00C1247E" w:rsidRPr="00C1247E" w:rsidTr="00AF7A4B">
        <w:trPr>
          <w:trHeight w:val="15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223696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Организационная</w:t>
            </w:r>
            <w:r w:rsidR="00C1247E"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образовательная деятельность:  </w:t>
            </w:r>
          </w:p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  <w:r w:rsidR="00370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-9.40</w:t>
            </w:r>
          </w:p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47E" w:rsidRPr="00C1247E" w:rsidTr="00AF7A4B">
        <w:trPr>
          <w:trHeight w:val="15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воспитателя с детьми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9.40-10.00</w:t>
            </w:r>
          </w:p>
        </w:tc>
      </w:tr>
      <w:tr w:rsidR="00C1247E" w:rsidRPr="00C1247E" w:rsidTr="00AF7A4B">
        <w:trPr>
          <w:trHeight w:val="15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ко второму завтраку, второй </w:t>
            </w:r>
            <w:r w:rsidR="00370240"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(</w:t>
            </w: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питье)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10.00-10.10</w:t>
            </w:r>
          </w:p>
        </w:tc>
      </w:tr>
      <w:tr w:rsidR="00C1247E" w:rsidRPr="00C1247E" w:rsidTr="00AF7A4B">
        <w:trPr>
          <w:trHeight w:val="15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10.10-10.35</w:t>
            </w:r>
          </w:p>
        </w:tc>
      </w:tr>
      <w:tr w:rsidR="00C1247E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 (игры, наблюдения, труд)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10.25-11.40</w:t>
            </w:r>
          </w:p>
        </w:tc>
      </w:tr>
      <w:tr w:rsidR="00C1247E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11.40-11.50</w:t>
            </w:r>
          </w:p>
        </w:tc>
      </w:tr>
      <w:tr w:rsidR="00C1247E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обеду, обед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11.50-12.15</w:t>
            </w:r>
          </w:p>
        </w:tc>
      </w:tr>
      <w:tr w:rsidR="00C1247E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сну, дневной сон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12.15-15.00</w:t>
            </w:r>
          </w:p>
        </w:tc>
      </w:tr>
      <w:tr w:rsidR="00C1247E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Подъем, воздушные, водные процедуры, игры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6551ED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15.00-15.1</w:t>
            </w:r>
            <w:r w:rsidR="00C1247E"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51ED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1ED" w:rsidRPr="00C1247E" w:rsidRDefault="006551ED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полднику, полдник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1ED" w:rsidRPr="00C1247E" w:rsidRDefault="006551ED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15.10-15.25</w:t>
            </w:r>
          </w:p>
        </w:tc>
      </w:tr>
      <w:tr w:rsidR="00C1247E" w:rsidRPr="00C1247E" w:rsidTr="00AF7A4B">
        <w:trPr>
          <w:trHeight w:val="3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6551ED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Организационная </w:t>
            </w:r>
            <w:r w:rsidR="00C1247E"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93537B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15.30-15.45</w:t>
            </w:r>
          </w:p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47E" w:rsidRPr="00C1247E" w:rsidTr="00AF7A4B">
        <w:trPr>
          <w:trHeight w:val="3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93537B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ужину, ужин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  <w:r w:rsidR="00935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-16.30</w:t>
            </w:r>
          </w:p>
        </w:tc>
      </w:tr>
      <w:tr w:rsidR="00C1247E" w:rsidRPr="00C1247E" w:rsidTr="00AF7A4B">
        <w:trPr>
          <w:trHeight w:val="3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93537B" w:rsidP="0093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Игры, совместная деятельность воспитателя с детьми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C1247E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6.40–</w:t>
            </w:r>
            <w:r w:rsidR="00935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17.15</w:t>
            </w:r>
          </w:p>
        </w:tc>
      </w:tr>
      <w:tr w:rsidR="00C1247E" w:rsidRPr="00C1247E" w:rsidTr="00AF7A4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Default="0093537B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</w:t>
            </w:r>
            <w:r w:rsidR="0012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прогулке, прогулка (по погоде)</w:t>
            </w:r>
          </w:p>
          <w:p w:rsidR="00122C4A" w:rsidRPr="00C1247E" w:rsidRDefault="00122C4A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122C4A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17.15-18.15</w:t>
            </w:r>
          </w:p>
        </w:tc>
      </w:tr>
      <w:tr w:rsidR="00C1247E" w:rsidRPr="00C1247E" w:rsidTr="00AF7A4B">
        <w:trPr>
          <w:trHeight w:val="5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122C4A" w:rsidP="00C12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Возвращение с прогулки, игры в группе, уход детей домой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47E" w:rsidRPr="00C1247E" w:rsidRDefault="00122C4A" w:rsidP="00C1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18.15-18.45</w:t>
            </w:r>
          </w:p>
        </w:tc>
      </w:tr>
    </w:tbl>
    <w:p w:rsidR="00AF45F0" w:rsidRDefault="00AF45F0" w:rsidP="0045340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D72809" w:rsidRPr="00D72809" w:rsidRDefault="00D72809" w:rsidP="00D72809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28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Особенности организации режимных моментов</w:t>
      </w:r>
    </w:p>
    <w:p w:rsidR="00D72809" w:rsidRPr="00D72809" w:rsidRDefault="00D72809" w:rsidP="00D728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режимные моменты учитываются индивидуальные особенности детей.</w:t>
      </w:r>
    </w:p>
    <w:p w:rsidR="00D72809" w:rsidRPr="00D72809" w:rsidRDefault="00D72809" w:rsidP="00D728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D72809" w:rsidRPr="00D72809" w:rsidRDefault="00D72809" w:rsidP="00D728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Прием пищи.</w:t>
      </w:r>
      <w:r w:rsidRPr="00D7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Учитывается, что дети едят с разной скоростью, поэтому предоставляется ребятам возможность принимать пищу в своем темпе. Поев, ребенок может поблагодарить и заняться самостоятельными играми.</w:t>
      </w:r>
    </w:p>
    <w:p w:rsidR="00D72809" w:rsidRPr="00D72809" w:rsidRDefault="00D72809" w:rsidP="00D728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Прогулка.</w:t>
      </w:r>
      <w:r w:rsidRPr="00D7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укрепления здоровья детей, удовлетворения их потребности в двигательной активности, профилактики утомления организуются ежедневные прогулки.  Обеспечивается достаточное пребывание детей на свежем воздухе в течение дня.</w:t>
      </w:r>
    </w:p>
    <w:p w:rsidR="00D72809" w:rsidRPr="00D72809" w:rsidRDefault="00D72809" w:rsidP="00D728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Ежедневное чтение.</w:t>
      </w:r>
      <w:r w:rsidRPr="00D7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дня выделяется постоянное время для ежедневного чтения детям. Читаем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При этом у каждого ребенка всегда есть выбор: слушать или заниматься своими делами. </w:t>
      </w:r>
    </w:p>
    <w:p w:rsidR="00D72809" w:rsidRPr="00D72809" w:rsidRDefault="00D72809" w:rsidP="00D728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8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Дневной сон.</w:t>
      </w:r>
      <w:r w:rsidRPr="00D7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 для полноценного дневного сна детей. Для этого в помещении, где спят дети, создана спокойная, тихая обстановка, обеспечен постоянный приток свежего воздуха. Кроме того, быстрому засыпанию и глубокому сну способствуют полноценная двигательная </w:t>
      </w:r>
      <w:r w:rsidRPr="00D72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активность в течение дня и спокойные тихие игры, снимающие перевозбуждение.</w:t>
      </w:r>
    </w:p>
    <w:p w:rsidR="00D72809" w:rsidRPr="00D72809" w:rsidRDefault="00D72809" w:rsidP="00D7280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2809" w:rsidRDefault="00D72809" w:rsidP="0045340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223696" w:rsidRDefault="00223696" w:rsidP="0045340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Сетка занятий</w:t>
      </w:r>
    </w:p>
    <w:p w:rsidR="00BB450F" w:rsidRPr="002F276D" w:rsidRDefault="00BB450F" w:rsidP="002F27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276D">
        <w:rPr>
          <w:rFonts w:ascii="Times New Roman" w:hAnsi="Times New Roman" w:cs="Times New Roman"/>
          <w:b/>
          <w:sz w:val="28"/>
          <w:szCs w:val="28"/>
        </w:rPr>
        <w:t xml:space="preserve">Понедельник: </w:t>
      </w:r>
    </w:p>
    <w:p w:rsidR="002F276D" w:rsidRPr="00C54B70" w:rsidRDefault="002F276D" w:rsidP="002F276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4B70">
        <w:rPr>
          <w:rFonts w:ascii="Times New Roman" w:hAnsi="Times New Roman" w:cs="Times New Roman"/>
          <w:sz w:val="28"/>
          <w:szCs w:val="28"/>
        </w:rPr>
        <w:t>Музыка 9.00 - 9.20</w:t>
      </w:r>
    </w:p>
    <w:p w:rsidR="002F276D" w:rsidRPr="00C54B70" w:rsidRDefault="002F276D" w:rsidP="002F276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4B70">
        <w:rPr>
          <w:rFonts w:ascii="Times New Roman" w:hAnsi="Times New Roman" w:cs="Times New Roman"/>
          <w:sz w:val="28"/>
          <w:szCs w:val="28"/>
        </w:rPr>
        <w:t>Рисование 9.30-9.45</w:t>
      </w:r>
    </w:p>
    <w:p w:rsidR="002F276D" w:rsidRDefault="002F276D" w:rsidP="002F27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Вторник:</w:t>
      </w:r>
    </w:p>
    <w:p w:rsidR="002F276D" w:rsidRDefault="00C54B70" w:rsidP="00C54B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с окружающим миром 9.00 – 9.20</w:t>
      </w:r>
    </w:p>
    <w:p w:rsidR="00C54B70" w:rsidRDefault="00C54B70" w:rsidP="00C54B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15.20 – 15.35</w:t>
      </w:r>
    </w:p>
    <w:p w:rsidR="00C54B70" w:rsidRDefault="00C54B70" w:rsidP="00C54B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Среда: </w:t>
      </w:r>
    </w:p>
    <w:p w:rsidR="00C54B70" w:rsidRDefault="00C54B70" w:rsidP="00C54B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9.00 – 9.20</w:t>
      </w:r>
    </w:p>
    <w:p w:rsidR="00C54B70" w:rsidRDefault="00C54B70" w:rsidP="00C54B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(на улице) 10.00 – 10.30</w:t>
      </w:r>
    </w:p>
    <w:p w:rsidR="00C54B70" w:rsidRDefault="00923174" w:rsidP="00923174">
      <w:pPr>
        <w:rPr>
          <w:rFonts w:ascii="Times New Roman" w:hAnsi="Times New Roman" w:cs="Times New Roman"/>
          <w:b/>
          <w:sz w:val="28"/>
          <w:szCs w:val="28"/>
        </w:rPr>
      </w:pPr>
      <w:r w:rsidRPr="00923174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23174" w:rsidRDefault="00923174" w:rsidP="0092317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(Лепка) 9.00 – 9.25</w:t>
      </w:r>
    </w:p>
    <w:p w:rsidR="00923174" w:rsidRDefault="00923174" w:rsidP="0092317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15.15 – 15.30</w:t>
      </w:r>
    </w:p>
    <w:p w:rsidR="00923174" w:rsidRDefault="001E1EE2" w:rsidP="001E1E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Пятница:</w:t>
      </w:r>
    </w:p>
    <w:p w:rsidR="001E1EE2" w:rsidRDefault="001E1EE2" w:rsidP="001E1EE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МП 9.00 – 9.20</w:t>
      </w:r>
    </w:p>
    <w:p w:rsidR="001E1EE2" w:rsidRDefault="001E1EE2" w:rsidP="001E1EE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9.45 – 10.00</w:t>
      </w:r>
    </w:p>
    <w:p w:rsidR="00B22F32" w:rsidRDefault="00B22F32" w:rsidP="00B22F3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Заведующая МБДОУ детский сад № 68</w:t>
      </w:r>
    </w:p>
    <w:p w:rsidR="00B22F32" w:rsidRDefault="00B22F32" w:rsidP="00B22F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График работы: с 7.00 до 19.00 – кроме выходных</w:t>
      </w:r>
    </w:p>
    <w:p w:rsidR="00B22F32" w:rsidRDefault="00B22F32" w:rsidP="00B22F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Заведующая Румянцева</w:t>
      </w:r>
      <w:r w:rsidRPr="008C6D73">
        <w:rPr>
          <w:rFonts w:ascii="Times New Roman" w:hAnsi="Times New Roman" w:cs="Times New Roman"/>
          <w:sz w:val="32"/>
          <w:szCs w:val="32"/>
        </w:rPr>
        <w:t xml:space="preserve"> Елена Петровна</w:t>
      </w:r>
    </w:p>
    <w:p w:rsidR="00B22F32" w:rsidRDefault="00B22F32" w:rsidP="00B22F3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Индекс: 170039; телефон: 55 - 33 – 47.</w:t>
      </w:r>
    </w:p>
    <w:p w:rsidR="002B13C1" w:rsidRDefault="002B13C1" w:rsidP="002B13C1">
      <w:pPr>
        <w:rPr>
          <w:rFonts w:ascii="Times New Roman" w:hAnsi="Times New Roman" w:cs="Times New Roman"/>
          <w:sz w:val="28"/>
          <w:szCs w:val="28"/>
        </w:rPr>
      </w:pPr>
    </w:p>
    <w:p w:rsidR="002B13C1" w:rsidRDefault="002B13C1" w:rsidP="002B13C1">
      <w:pPr>
        <w:rPr>
          <w:rFonts w:ascii="Times New Roman" w:hAnsi="Times New Roman" w:cs="Times New Roman"/>
          <w:sz w:val="28"/>
          <w:szCs w:val="28"/>
        </w:rPr>
      </w:pPr>
    </w:p>
    <w:p w:rsidR="002B13C1" w:rsidRDefault="002B13C1" w:rsidP="002B13C1">
      <w:pPr>
        <w:rPr>
          <w:rFonts w:ascii="Times New Roman" w:hAnsi="Times New Roman" w:cs="Times New Roman"/>
          <w:sz w:val="28"/>
          <w:szCs w:val="28"/>
        </w:rPr>
      </w:pPr>
    </w:p>
    <w:p w:rsidR="002B13C1" w:rsidRDefault="002B13C1" w:rsidP="002B13C1">
      <w:pPr>
        <w:rPr>
          <w:rFonts w:ascii="Times New Roman" w:hAnsi="Times New Roman" w:cs="Times New Roman"/>
          <w:sz w:val="28"/>
          <w:szCs w:val="28"/>
        </w:rPr>
      </w:pPr>
    </w:p>
    <w:p w:rsidR="002B13C1" w:rsidRDefault="002B13C1" w:rsidP="002B13C1">
      <w:pPr>
        <w:rPr>
          <w:rFonts w:ascii="Times New Roman" w:hAnsi="Times New Roman" w:cs="Times New Roman"/>
          <w:sz w:val="28"/>
          <w:szCs w:val="28"/>
        </w:rPr>
      </w:pPr>
    </w:p>
    <w:p w:rsidR="002B13C1" w:rsidRDefault="002B13C1" w:rsidP="002B13C1">
      <w:pPr>
        <w:rPr>
          <w:rFonts w:ascii="Times New Roman" w:hAnsi="Times New Roman" w:cs="Times New Roman"/>
          <w:sz w:val="28"/>
          <w:szCs w:val="28"/>
        </w:rPr>
      </w:pPr>
    </w:p>
    <w:p w:rsidR="002B13C1" w:rsidRDefault="002B13C1" w:rsidP="002B13C1">
      <w:pPr>
        <w:rPr>
          <w:rFonts w:ascii="Times New Roman" w:hAnsi="Times New Roman" w:cs="Times New Roman"/>
          <w:sz w:val="28"/>
          <w:szCs w:val="28"/>
        </w:rPr>
      </w:pPr>
    </w:p>
    <w:p w:rsidR="002B13C1" w:rsidRDefault="002B13C1" w:rsidP="002B13C1">
      <w:pPr>
        <w:rPr>
          <w:rFonts w:ascii="Times New Roman" w:hAnsi="Times New Roman" w:cs="Times New Roman"/>
          <w:sz w:val="28"/>
          <w:szCs w:val="28"/>
        </w:rPr>
      </w:pPr>
    </w:p>
    <w:p w:rsidR="002B13C1" w:rsidRDefault="002B13C1" w:rsidP="002B13C1">
      <w:pPr>
        <w:rPr>
          <w:rFonts w:ascii="Times New Roman" w:hAnsi="Times New Roman" w:cs="Times New Roman"/>
          <w:sz w:val="28"/>
          <w:szCs w:val="28"/>
        </w:rPr>
      </w:pPr>
    </w:p>
    <w:p w:rsidR="00BD79DC" w:rsidRPr="00BD79DC" w:rsidRDefault="00BD79DC" w:rsidP="00BD79DC">
      <w:pPr>
        <w:rPr>
          <w:rFonts w:ascii="Times New Roman" w:hAnsi="Times New Roman" w:cs="Times New Roman"/>
          <w:b/>
          <w:sz w:val="28"/>
          <w:szCs w:val="28"/>
        </w:rPr>
      </w:pPr>
      <w:r w:rsidRPr="00BD79DC">
        <w:rPr>
          <w:rFonts w:ascii="Times New Roman" w:hAnsi="Times New Roman" w:cs="Times New Roman"/>
          <w:b/>
          <w:sz w:val="28"/>
          <w:szCs w:val="28"/>
        </w:rPr>
        <w:t>Перспективный план по взаимодействию с родителями</w:t>
      </w:r>
    </w:p>
    <w:p w:rsidR="00BD79DC" w:rsidRPr="00BD79DC" w:rsidRDefault="00BD79DC" w:rsidP="00BD79DC">
      <w:pPr>
        <w:rPr>
          <w:rFonts w:ascii="Times New Roman" w:hAnsi="Times New Roman" w:cs="Times New Roman"/>
          <w:b/>
          <w:sz w:val="28"/>
          <w:szCs w:val="28"/>
        </w:rPr>
      </w:pPr>
    </w:p>
    <w:p w:rsidR="00BD79DC" w:rsidRPr="00BD79DC" w:rsidRDefault="00BD79DC" w:rsidP="00BD79DC">
      <w:pPr>
        <w:rPr>
          <w:rFonts w:ascii="Times New Roman" w:hAnsi="Times New Roman" w:cs="Times New Roman"/>
          <w:sz w:val="28"/>
          <w:szCs w:val="28"/>
        </w:rPr>
      </w:pPr>
      <w:r w:rsidRPr="00BD79D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D79DC">
        <w:rPr>
          <w:rFonts w:ascii="Times New Roman" w:hAnsi="Times New Roman" w:cs="Times New Roman"/>
          <w:sz w:val="28"/>
          <w:szCs w:val="28"/>
        </w:rPr>
        <w:t>Сплочение родителей и педагогов ДОУ, создание единых установок на формирование у дошкольников ценностных ориентиров</w:t>
      </w:r>
    </w:p>
    <w:p w:rsidR="00BD79DC" w:rsidRPr="00BD79DC" w:rsidRDefault="00BD79DC" w:rsidP="00BD79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D79DC" w:rsidRPr="00BD79DC" w:rsidTr="00DD7491">
        <w:tc>
          <w:tcPr>
            <w:tcW w:w="2235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Месяцы </w:t>
            </w: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 w:val="restart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1. Организационное родительское собрание «Кризис трех лет».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2. Консультация для родителей «Что должен уметь ребенок 3-4 лет».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3. Памятка для родителей «Возрастные особенности детей второй младшей группы».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4. Консультация «Живем по режиму».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5. Ознакомление родителей с ФГОС.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 w:val="restart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 xml:space="preserve">          Октябрь </w:t>
            </w: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1. Консультация «Мы любим природу».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2. Индивидуальные беседы с родителями о необходимости проводить вакцинацию против гриппа и ОРВИ.</w:t>
            </w:r>
          </w:p>
        </w:tc>
      </w:tr>
      <w:tr w:rsidR="00BD79DC" w:rsidRPr="00BD79DC" w:rsidTr="00DD7491">
        <w:trPr>
          <w:trHeight w:val="286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tcBorders>
              <w:bottom w:val="single" w:sz="4" w:space="0" w:color="000000" w:themeColor="text1"/>
            </w:tcBorders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3. Консультация для родителей «Профилактика гриппа и ОРВИ».</w:t>
            </w:r>
          </w:p>
        </w:tc>
      </w:tr>
      <w:tr w:rsidR="00BD79DC" w:rsidRPr="00BD79DC" w:rsidTr="00DD7491"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4. Консультация «Закаливание. О пользе бассейна».</w:t>
            </w:r>
          </w:p>
        </w:tc>
      </w:tr>
      <w:tr w:rsidR="00BD79DC" w:rsidRPr="00BD79DC" w:rsidTr="00DD7491"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5.Привлечение родителей к подготовке осеннего утренника.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 w:val="restart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 xml:space="preserve">          Ноябрь</w:t>
            </w: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1. Консультация «Подвижная игра – как средство физического развития личности».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2. Анкетирование родителей. Тема: « Какой вы родитель?».</w:t>
            </w:r>
          </w:p>
        </w:tc>
      </w:tr>
      <w:tr w:rsidR="00BD79DC" w:rsidRPr="00BD79DC" w:rsidTr="00DD7491">
        <w:trPr>
          <w:trHeight w:val="286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3. Беседа «Одежда детей в группе».</w:t>
            </w:r>
          </w:p>
        </w:tc>
      </w:tr>
      <w:tr w:rsidR="00BD79DC" w:rsidRPr="00BD79DC" w:rsidTr="00DD7491"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4. Акция «Помоги тем, кто рядом» (совместное изготовление родителей с детьми кормушек для птиц).</w:t>
            </w:r>
          </w:p>
        </w:tc>
      </w:tr>
      <w:tr w:rsidR="00BD79DC" w:rsidRPr="00BD79DC" w:rsidTr="00DD7491"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5. Памятка для родителей. Тема: «Способы изготовления кормушек».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 w:val="restart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 xml:space="preserve">          Декабрь </w:t>
            </w: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1. Оформление родительского уголка на зимнюю тему: «Здравствуй, гостья Зима!».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2. Подготовка к Новогоднему празднику (изготовление костюмов).</w:t>
            </w:r>
          </w:p>
        </w:tc>
      </w:tr>
      <w:tr w:rsidR="00BD79DC" w:rsidRPr="00BD79DC" w:rsidTr="00DD7491">
        <w:trPr>
          <w:trHeight w:val="286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3. Подготовка подарков на Новый год.</w:t>
            </w:r>
          </w:p>
        </w:tc>
      </w:tr>
      <w:tr w:rsidR="00BD79DC" w:rsidRPr="00BD79DC" w:rsidTr="00DD7491"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4. Папка-передвижка «Скоро, скоро Новый год!» (новогодние советы, приметы, развлечения, конкурсы и т.д.).</w:t>
            </w:r>
          </w:p>
        </w:tc>
      </w:tr>
      <w:tr w:rsidR="00BD79DC" w:rsidRPr="00BD79DC" w:rsidTr="00DD7491"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5. Памятка для родителей «Правила перевозки детей в автомобиле».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 w:val="restart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 xml:space="preserve">          Январь</w:t>
            </w: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1. Консультация «Игра, как средство воспитания дошкольников».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2. Консультация «Роль семьи в физическом воспитании ребёнка».</w:t>
            </w:r>
          </w:p>
        </w:tc>
      </w:tr>
      <w:tr w:rsidR="00BD79DC" w:rsidRPr="00BD79DC" w:rsidTr="00DD7491">
        <w:trPr>
          <w:trHeight w:val="286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3. Индивидуальные беседы. Тема: «Закаливание – одна из форм профилактики простудных заболеваний детей».</w:t>
            </w:r>
          </w:p>
        </w:tc>
      </w:tr>
      <w:tr w:rsidR="00BD79DC" w:rsidRPr="00BD79DC" w:rsidTr="00DD7491"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4. Консультация «Первая помощь при обморожении».</w:t>
            </w:r>
          </w:p>
        </w:tc>
      </w:tr>
      <w:tr w:rsidR="00BD79DC" w:rsidRPr="00BD79DC" w:rsidTr="00DD7491"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5. Памятка для родителей. Тема: «Чаще читайте детям».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 w:val="restart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 xml:space="preserve">          Февраль</w:t>
            </w: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1. Фотоколлаж на тему: «Мой папа».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2. Консультация «Роль семьи в воспитании детей».</w:t>
            </w:r>
          </w:p>
        </w:tc>
      </w:tr>
      <w:tr w:rsidR="00BD79DC" w:rsidRPr="00BD79DC" w:rsidTr="00DD7491">
        <w:trPr>
          <w:trHeight w:val="286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3. Консультация «Формирование интереса у детей 4-х лет к людям разных профессий».</w:t>
            </w:r>
          </w:p>
        </w:tc>
      </w:tr>
      <w:tr w:rsidR="00BD79DC" w:rsidRPr="00BD79DC" w:rsidTr="00DD7491"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4. Консультация «Азбука дорожного движения».</w:t>
            </w:r>
          </w:p>
        </w:tc>
      </w:tr>
      <w:tr w:rsidR="00BD79DC" w:rsidRPr="00BD79DC" w:rsidTr="00DD7491"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5. Памятка для родителей «Пальчиковая гимнастика».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 w:val="restart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 xml:space="preserve">          Март</w:t>
            </w: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1. Оформление родительского уголка на весеннюю тему: «Весна-красна снова в гости к нам пришла».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2. Фотоколлаж на тему: «Моя мама».</w:t>
            </w:r>
          </w:p>
        </w:tc>
      </w:tr>
      <w:tr w:rsidR="00BD79DC" w:rsidRPr="00BD79DC" w:rsidTr="00DD7491">
        <w:trPr>
          <w:trHeight w:val="286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3. Подготовка к весеннему празднику 8 марта.</w:t>
            </w:r>
          </w:p>
        </w:tc>
      </w:tr>
      <w:tr w:rsidR="00BD79DC" w:rsidRPr="00BD79DC" w:rsidTr="00DD7491"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4. Советы родителям: «Как провести выходные с ребёнком».</w:t>
            </w:r>
          </w:p>
        </w:tc>
      </w:tr>
      <w:tr w:rsidR="00BD79DC" w:rsidRPr="00BD79DC" w:rsidTr="00DD7491"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5. Консультация «Как воспитывать самостоятельность</w:t>
            </w:r>
            <w:r w:rsidRPr="00BD7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 w:val="restart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 xml:space="preserve">          Апрель</w:t>
            </w: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1. Консультация «Формирование культуры трапезы».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2. Консультация «Правила безопасности для детей. Безопасность на дорогах».</w:t>
            </w:r>
          </w:p>
        </w:tc>
      </w:tr>
      <w:tr w:rsidR="00BD79DC" w:rsidRPr="00BD79DC" w:rsidTr="00DD7491">
        <w:trPr>
          <w:trHeight w:val="286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3. Папка-передвижка «Праздник – Светлая Пасха!».</w:t>
            </w:r>
          </w:p>
        </w:tc>
      </w:tr>
      <w:tr w:rsidR="00BD79DC" w:rsidRPr="00BD79DC" w:rsidTr="00DD7491"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4. Родительское собрание «Итоги года».</w:t>
            </w:r>
          </w:p>
        </w:tc>
      </w:tr>
      <w:tr w:rsidR="00BD79DC" w:rsidRPr="00BD79DC" w:rsidTr="00DD7491"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5. Фотовыставка «Жизнь ребёнка в детском саду».</w:t>
            </w:r>
          </w:p>
        </w:tc>
      </w:tr>
      <w:tr w:rsidR="00BD79DC" w:rsidRPr="00BD79DC" w:rsidTr="00DD7491"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6. Консультация «Роль развивающих игр для детей 3-4 лет».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 w:val="restart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 xml:space="preserve">          Май</w:t>
            </w: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1. Памятка для родителей «Игры с песком и водой».</w:t>
            </w:r>
          </w:p>
        </w:tc>
      </w:tr>
      <w:tr w:rsidR="00BD79DC" w:rsidRPr="00BD79DC" w:rsidTr="00DD7491">
        <w:trPr>
          <w:trHeight w:val="171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2. Папка-передвижка «15 мая – День Семьи».</w:t>
            </w:r>
          </w:p>
        </w:tc>
      </w:tr>
      <w:tr w:rsidR="00BD79DC" w:rsidRPr="00BD79DC" w:rsidTr="00DD7491">
        <w:trPr>
          <w:trHeight w:val="286"/>
        </w:trPr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3. Папка-передвижка для родителей ко Дню Победы.</w:t>
            </w:r>
          </w:p>
        </w:tc>
      </w:tr>
      <w:tr w:rsidR="00BD79DC" w:rsidRPr="00BD79DC" w:rsidTr="00DD7491"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4. Консультация «Профилактика детского травматизма».</w:t>
            </w:r>
          </w:p>
        </w:tc>
      </w:tr>
      <w:tr w:rsidR="00BD79DC" w:rsidRPr="00BD79DC" w:rsidTr="00DD7491">
        <w:tc>
          <w:tcPr>
            <w:tcW w:w="2235" w:type="dxa"/>
            <w:vMerge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BD79DC" w:rsidRPr="00BD79DC" w:rsidRDefault="00BD79DC" w:rsidP="00BD79D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9DC">
              <w:rPr>
                <w:rFonts w:ascii="Times New Roman" w:hAnsi="Times New Roman" w:cs="Times New Roman"/>
                <w:sz w:val="28"/>
                <w:szCs w:val="28"/>
              </w:rPr>
              <w:t>5. Подготовка к летне-оздоровительному периоду.</w:t>
            </w:r>
          </w:p>
        </w:tc>
      </w:tr>
    </w:tbl>
    <w:p w:rsidR="002B13C1" w:rsidRDefault="002B13C1" w:rsidP="002B13C1">
      <w:pPr>
        <w:rPr>
          <w:rFonts w:ascii="Times New Roman" w:hAnsi="Times New Roman" w:cs="Times New Roman"/>
          <w:sz w:val="28"/>
          <w:szCs w:val="28"/>
        </w:rPr>
      </w:pPr>
    </w:p>
    <w:p w:rsidR="002B13C1" w:rsidRDefault="002B13C1" w:rsidP="002B13C1">
      <w:pPr>
        <w:rPr>
          <w:rFonts w:ascii="Times New Roman" w:hAnsi="Times New Roman" w:cs="Times New Roman"/>
          <w:sz w:val="28"/>
          <w:szCs w:val="28"/>
        </w:rPr>
      </w:pPr>
    </w:p>
    <w:p w:rsidR="002B13C1" w:rsidRDefault="002B13C1" w:rsidP="002B13C1">
      <w:pPr>
        <w:rPr>
          <w:rFonts w:ascii="Times New Roman" w:hAnsi="Times New Roman" w:cs="Times New Roman"/>
          <w:sz w:val="28"/>
          <w:szCs w:val="28"/>
        </w:rPr>
      </w:pPr>
    </w:p>
    <w:p w:rsidR="002B13C1" w:rsidRPr="002B13C1" w:rsidRDefault="002B13C1" w:rsidP="002B13C1">
      <w:pPr>
        <w:rPr>
          <w:rFonts w:ascii="Times New Roman" w:hAnsi="Times New Roman" w:cs="Times New Roman"/>
          <w:sz w:val="28"/>
          <w:szCs w:val="28"/>
        </w:rPr>
      </w:pPr>
    </w:p>
    <w:p w:rsidR="002F276D" w:rsidRPr="002F276D" w:rsidRDefault="002F276D" w:rsidP="002F276D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23696" w:rsidRDefault="00223696" w:rsidP="0045340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F45F0" w:rsidRDefault="00AF45F0" w:rsidP="0045340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F45F0" w:rsidRDefault="00AF45F0" w:rsidP="0045340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F45F0" w:rsidRDefault="00AF45F0" w:rsidP="0045340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F45F0" w:rsidRDefault="00AF45F0" w:rsidP="0045340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F45F0" w:rsidRDefault="00AF45F0" w:rsidP="0045340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AB3AC5" w:rsidRDefault="00AB3AC5" w:rsidP="0045340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C6D73" w:rsidRPr="008C6D73" w:rsidRDefault="008C6D73" w:rsidP="0045340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AF45F0" w:rsidRPr="008C6D73" w:rsidRDefault="00AF45F0" w:rsidP="004534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45F0" w:rsidRDefault="00AF45F0" w:rsidP="0045340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FB2088" w:rsidRPr="00FB2088" w:rsidRDefault="00FB2088" w:rsidP="00453404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FB2088" w:rsidRDefault="00FB2088" w:rsidP="004534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3404" w:rsidRPr="00453404" w:rsidRDefault="00453404" w:rsidP="004534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3404" w:rsidRPr="00453404" w:rsidRDefault="00453404" w:rsidP="004534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58A3" w:rsidRPr="00453404" w:rsidRDefault="003D58A3" w:rsidP="00453404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D58A3" w:rsidRPr="0007681E" w:rsidRDefault="003D58A3" w:rsidP="007219B2">
      <w:pPr>
        <w:rPr>
          <w:rFonts w:ascii="Times New Roman" w:hAnsi="Times New Roman" w:cs="Times New Roman"/>
          <w:sz w:val="28"/>
          <w:szCs w:val="28"/>
        </w:rPr>
      </w:pPr>
    </w:p>
    <w:p w:rsidR="00E03DB1" w:rsidRPr="00E03DB1" w:rsidRDefault="00E03DB1" w:rsidP="00E03DB1"/>
    <w:p w:rsidR="00664E4E" w:rsidRDefault="00664E4E" w:rsidP="00447B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4E4E" w:rsidRPr="00F51C2A" w:rsidRDefault="00664E4E" w:rsidP="00447B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1798" w:rsidRPr="005437E0" w:rsidRDefault="00141798" w:rsidP="00447B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39D4" w:rsidRPr="001C39D4" w:rsidRDefault="001C39D4" w:rsidP="00447B88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1C39D4" w:rsidRPr="001C39D4" w:rsidSect="00C83E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D2" w:rsidRDefault="00811DD2" w:rsidP="00C83E74">
      <w:pPr>
        <w:spacing w:after="0" w:line="240" w:lineRule="auto"/>
      </w:pPr>
      <w:r>
        <w:separator/>
      </w:r>
    </w:p>
  </w:endnote>
  <w:endnote w:type="continuationSeparator" w:id="0">
    <w:p w:rsidR="00811DD2" w:rsidRDefault="00811DD2" w:rsidP="00C8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D2" w:rsidRDefault="00811DD2" w:rsidP="00C83E74">
      <w:pPr>
        <w:spacing w:after="0" w:line="240" w:lineRule="auto"/>
      </w:pPr>
      <w:r>
        <w:separator/>
      </w:r>
    </w:p>
  </w:footnote>
  <w:footnote w:type="continuationSeparator" w:id="0">
    <w:p w:rsidR="00811DD2" w:rsidRDefault="00811DD2" w:rsidP="00C8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800121"/>
      <w:docPartObj>
        <w:docPartGallery w:val="Page Numbers (Top of Page)"/>
        <w:docPartUnique/>
      </w:docPartObj>
    </w:sdtPr>
    <w:sdtEndPr/>
    <w:sdtContent>
      <w:p w:rsidR="009D637E" w:rsidRDefault="00E3323D">
        <w:pPr>
          <w:pStyle w:val="a4"/>
          <w:jc w:val="right"/>
        </w:pPr>
        <w:r>
          <w:fldChar w:fldCharType="begin"/>
        </w:r>
        <w:r w:rsidR="009D637E">
          <w:instrText>PAGE   \* MERGEFORMAT</w:instrText>
        </w:r>
        <w:r>
          <w:fldChar w:fldCharType="separate"/>
        </w:r>
        <w:r w:rsidR="00270472">
          <w:rPr>
            <w:noProof/>
          </w:rPr>
          <w:t>1</w:t>
        </w:r>
        <w:r>
          <w:fldChar w:fldCharType="end"/>
        </w:r>
      </w:p>
    </w:sdtContent>
  </w:sdt>
  <w:p w:rsidR="009D637E" w:rsidRDefault="009D63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5DD"/>
    <w:multiLevelType w:val="hybridMultilevel"/>
    <w:tmpl w:val="73E8001E"/>
    <w:lvl w:ilvl="0" w:tplc="92ECD6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E173D13"/>
    <w:multiLevelType w:val="hybridMultilevel"/>
    <w:tmpl w:val="2B803CB2"/>
    <w:lvl w:ilvl="0" w:tplc="ED66E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26F45B7"/>
    <w:multiLevelType w:val="hybridMultilevel"/>
    <w:tmpl w:val="67C6B866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0195E"/>
    <w:multiLevelType w:val="hybridMultilevel"/>
    <w:tmpl w:val="F47CE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06DF"/>
    <w:multiLevelType w:val="hybridMultilevel"/>
    <w:tmpl w:val="351C0554"/>
    <w:lvl w:ilvl="0" w:tplc="8A1A7E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7BC66D2"/>
    <w:multiLevelType w:val="hybridMultilevel"/>
    <w:tmpl w:val="6BACF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67D"/>
    <w:multiLevelType w:val="hybridMultilevel"/>
    <w:tmpl w:val="1E726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163C5"/>
    <w:multiLevelType w:val="hybridMultilevel"/>
    <w:tmpl w:val="F9C4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421F"/>
    <w:multiLevelType w:val="hybridMultilevel"/>
    <w:tmpl w:val="67A24F20"/>
    <w:lvl w:ilvl="0" w:tplc="6A18B40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63CC4DC1"/>
    <w:multiLevelType w:val="multilevel"/>
    <w:tmpl w:val="B4C6A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2" w:hanging="765"/>
      </w:pPr>
      <w:rPr>
        <w:rFonts w:eastAsiaTheme="minorHAnsi"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539" w:hanging="765"/>
      </w:pPr>
      <w:rPr>
        <w:rFonts w:eastAsiaTheme="minorHAnsi"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eastAsiaTheme="minorHAnsi"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eastAsiaTheme="minorHAnsi"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eastAsiaTheme="minorHAnsi"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Theme="minorHAnsi"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eastAsiaTheme="minorHAnsi"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eastAsiaTheme="minorHAnsi" w:hint="default"/>
        <w:sz w:val="32"/>
      </w:rPr>
    </w:lvl>
  </w:abstractNum>
  <w:abstractNum w:abstractNumId="10" w15:restartNumberingAfterBreak="0">
    <w:nsid w:val="6CF82D71"/>
    <w:multiLevelType w:val="hybridMultilevel"/>
    <w:tmpl w:val="1436C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E71"/>
    <w:rsid w:val="00045E71"/>
    <w:rsid w:val="0007681E"/>
    <w:rsid w:val="00083BF4"/>
    <w:rsid w:val="000B64CF"/>
    <w:rsid w:val="000F448E"/>
    <w:rsid w:val="000F70C7"/>
    <w:rsid w:val="0011142A"/>
    <w:rsid w:val="00122057"/>
    <w:rsid w:val="00122C4A"/>
    <w:rsid w:val="00141798"/>
    <w:rsid w:val="00152624"/>
    <w:rsid w:val="00154ECC"/>
    <w:rsid w:val="00171E87"/>
    <w:rsid w:val="00171F13"/>
    <w:rsid w:val="00190A75"/>
    <w:rsid w:val="00190CF3"/>
    <w:rsid w:val="001C15A9"/>
    <w:rsid w:val="001C39D4"/>
    <w:rsid w:val="001D4848"/>
    <w:rsid w:val="001E1EE2"/>
    <w:rsid w:val="00223696"/>
    <w:rsid w:val="00233FB2"/>
    <w:rsid w:val="002471AC"/>
    <w:rsid w:val="00254D8E"/>
    <w:rsid w:val="00270472"/>
    <w:rsid w:val="0027153F"/>
    <w:rsid w:val="002B13C1"/>
    <w:rsid w:val="002C579A"/>
    <w:rsid w:val="002D0EB3"/>
    <w:rsid w:val="002D19CD"/>
    <w:rsid w:val="002F276D"/>
    <w:rsid w:val="00317BAF"/>
    <w:rsid w:val="003225F2"/>
    <w:rsid w:val="003258FF"/>
    <w:rsid w:val="00353EA1"/>
    <w:rsid w:val="00370240"/>
    <w:rsid w:val="003A5278"/>
    <w:rsid w:val="003B4C0B"/>
    <w:rsid w:val="003B5F4A"/>
    <w:rsid w:val="003D58A3"/>
    <w:rsid w:val="003F7760"/>
    <w:rsid w:val="00423061"/>
    <w:rsid w:val="004269CA"/>
    <w:rsid w:val="00447B88"/>
    <w:rsid w:val="00453404"/>
    <w:rsid w:val="004C64C3"/>
    <w:rsid w:val="004F26DE"/>
    <w:rsid w:val="004F4674"/>
    <w:rsid w:val="004F65E1"/>
    <w:rsid w:val="00506445"/>
    <w:rsid w:val="005437E0"/>
    <w:rsid w:val="00544CF4"/>
    <w:rsid w:val="005B312E"/>
    <w:rsid w:val="005E4E62"/>
    <w:rsid w:val="006315A6"/>
    <w:rsid w:val="006551ED"/>
    <w:rsid w:val="00664E4E"/>
    <w:rsid w:val="00694FD1"/>
    <w:rsid w:val="006C4AF6"/>
    <w:rsid w:val="006D2003"/>
    <w:rsid w:val="006E06AE"/>
    <w:rsid w:val="006E56EF"/>
    <w:rsid w:val="00703DE5"/>
    <w:rsid w:val="00706103"/>
    <w:rsid w:val="007219B2"/>
    <w:rsid w:val="00722EC6"/>
    <w:rsid w:val="00724B54"/>
    <w:rsid w:val="007802DE"/>
    <w:rsid w:val="007871E9"/>
    <w:rsid w:val="00796A1A"/>
    <w:rsid w:val="007B73B7"/>
    <w:rsid w:val="007C6EA8"/>
    <w:rsid w:val="007F5B8B"/>
    <w:rsid w:val="00811DD2"/>
    <w:rsid w:val="00812FE8"/>
    <w:rsid w:val="008319E6"/>
    <w:rsid w:val="00831EDF"/>
    <w:rsid w:val="008C6D73"/>
    <w:rsid w:val="008E68FB"/>
    <w:rsid w:val="008F1364"/>
    <w:rsid w:val="00923088"/>
    <w:rsid w:val="00923174"/>
    <w:rsid w:val="0093537B"/>
    <w:rsid w:val="009458E2"/>
    <w:rsid w:val="00967294"/>
    <w:rsid w:val="009763D0"/>
    <w:rsid w:val="00976B51"/>
    <w:rsid w:val="009D637E"/>
    <w:rsid w:val="009F1B80"/>
    <w:rsid w:val="00A16EA9"/>
    <w:rsid w:val="00A328B3"/>
    <w:rsid w:val="00A70C99"/>
    <w:rsid w:val="00AB3AC5"/>
    <w:rsid w:val="00AC0499"/>
    <w:rsid w:val="00AF45F0"/>
    <w:rsid w:val="00AF7A4B"/>
    <w:rsid w:val="00B06D07"/>
    <w:rsid w:val="00B22F32"/>
    <w:rsid w:val="00B60CED"/>
    <w:rsid w:val="00B7343F"/>
    <w:rsid w:val="00B85374"/>
    <w:rsid w:val="00B95B8D"/>
    <w:rsid w:val="00BB450F"/>
    <w:rsid w:val="00BD1511"/>
    <w:rsid w:val="00BD79DC"/>
    <w:rsid w:val="00BF5F6F"/>
    <w:rsid w:val="00BF6B32"/>
    <w:rsid w:val="00C1247E"/>
    <w:rsid w:val="00C54B70"/>
    <w:rsid w:val="00C83E74"/>
    <w:rsid w:val="00CA1CFB"/>
    <w:rsid w:val="00CB5C1A"/>
    <w:rsid w:val="00CB6036"/>
    <w:rsid w:val="00D06EFF"/>
    <w:rsid w:val="00D305E1"/>
    <w:rsid w:val="00D50E9F"/>
    <w:rsid w:val="00D70D6A"/>
    <w:rsid w:val="00D72809"/>
    <w:rsid w:val="00DD50D8"/>
    <w:rsid w:val="00DD7491"/>
    <w:rsid w:val="00E03DB1"/>
    <w:rsid w:val="00E3323D"/>
    <w:rsid w:val="00E52FB6"/>
    <w:rsid w:val="00E67BA7"/>
    <w:rsid w:val="00E75F91"/>
    <w:rsid w:val="00E8459F"/>
    <w:rsid w:val="00EC6F28"/>
    <w:rsid w:val="00EE1F5A"/>
    <w:rsid w:val="00EF2E16"/>
    <w:rsid w:val="00F51C2A"/>
    <w:rsid w:val="00F72D62"/>
    <w:rsid w:val="00FA5D1E"/>
    <w:rsid w:val="00FB2088"/>
    <w:rsid w:val="00FB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FA2B0"/>
  <w15:docId w15:val="{703A69BF-7074-4E37-993D-EED27304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FF"/>
  </w:style>
  <w:style w:type="paragraph" w:styleId="1">
    <w:name w:val="heading 1"/>
    <w:basedOn w:val="a"/>
    <w:next w:val="a"/>
    <w:link w:val="10"/>
    <w:uiPriority w:val="9"/>
    <w:qFormat/>
    <w:rsid w:val="00083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59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5B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3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3E74"/>
  </w:style>
  <w:style w:type="paragraph" w:styleId="a6">
    <w:name w:val="footer"/>
    <w:basedOn w:val="a"/>
    <w:link w:val="a7"/>
    <w:uiPriority w:val="99"/>
    <w:unhideWhenUsed/>
    <w:rsid w:val="00C83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E74"/>
  </w:style>
  <w:style w:type="paragraph" w:styleId="a8">
    <w:name w:val="Normal (Web)"/>
    <w:aliases w:val="Обычный (Web)"/>
    <w:basedOn w:val="a"/>
    <w:link w:val="a9"/>
    <w:uiPriority w:val="99"/>
    <w:rsid w:val="00BF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вый"/>
    <w:basedOn w:val="a"/>
    <w:uiPriority w:val="99"/>
    <w:rsid w:val="00BF6B3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39"/>
    <w:rsid w:val="00BD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3B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semiHidden/>
    <w:unhideWhenUsed/>
    <w:qFormat/>
    <w:rsid w:val="00083BF4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83BF4"/>
    <w:pPr>
      <w:spacing w:after="100" w:line="276" w:lineRule="auto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83BF4"/>
    <w:pPr>
      <w:spacing w:after="100" w:line="276" w:lineRule="auto"/>
      <w:ind w:left="220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083BF4"/>
    <w:rPr>
      <w:color w:val="0563C1" w:themeColor="hyperlink"/>
      <w:u w:val="single"/>
    </w:rPr>
  </w:style>
  <w:style w:type="character" w:customStyle="1" w:styleId="a9">
    <w:name w:val="Обычный (веб) Знак"/>
    <w:aliases w:val="Обычный (Web) Знак"/>
    <w:link w:val="a8"/>
    <w:locked/>
    <w:rsid w:val="00325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59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8459F"/>
  </w:style>
  <w:style w:type="paragraph" w:customStyle="1" w:styleId="110">
    <w:name w:val="Заголовок 11"/>
    <w:basedOn w:val="a"/>
    <w:next w:val="a"/>
    <w:uiPriority w:val="9"/>
    <w:qFormat/>
    <w:rsid w:val="00E8459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E8459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E8459F"/>
  </w:style>
  <w:style w:type="character" w:customStyle="1" w:styleId="13">
    <w:name w:val="Гиперссылка1"/>
    <w:basedOn w:val="a0"/>
    <w:uiPriority w:val="99"/>
    <w:semiHidden/>
    <w:unhideWhenUsed/>
    <w:rsid w:val="00E8459F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E8459F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845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845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basedOn w:val="a0"/>
    <w:link w:val="af1"/>
    <w:uiPriority w:val="1"/>
    <w:locked/>
    <w:rsid w:val="00E8459F"/>
    <w:rPr>
      <w:rFonts w:ascii="Calibri" w:eastAsia="Calibri" w:hAnsi="Calibri" w:cs="Times New Roman"/>
    </w:rPr>
  </w:style>
  <w:style w:type="paragraph" w:styleId="af1">
    <w:name w:val="No Spacing"/>
    <w:link w:val="af0"/>
    <w:uiPriority w:val="1"/>
    <w:qFormat/>
    <w:rsid w:val="00E845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E8459F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Default">
    <w:name w:val="Default"/>
    <w:uiPriority w:val="99"/>
    <w:rsid w:val="00E84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6">
    <w:name w:val="Сетка таблицы1"/>
    <w:basedOn w:val="a1"/>
    <w:next w:val="ab"/>
    <w:uiPriority w:val="59"/>
    <w:rsid w:val="00E8459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E84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E845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E8459F"/>
    <w:rPr>
      <w:color w:val="954F72" w:themeColor="followedHyperlink"/>
      <w:u w:val="single"/>
    </w:rPr>
  </w:style>
  <w:style w:type="paragraph" w:customStyle="1" w:styleId="c0">
    <w:name w:val="c0"/>
    <w:basedOn w:val="a"/>
    <w:uiPriority w:val="99"/>
    <w:rsid w:val="005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4E62"/>
  </w:style>
  <w:style w:type="character" w:customStyle="1" w:styleId="c3">
    <w:name w:val="c3"/>
    <w:basedOn w:val="a0"/>
    <w:rsid w:val="005E4E62"/>
  </w:style>
  <w:style w:type="character" w:customStyle="1" w:styleId="submenu-table">
    <w:name w:val="submenu-table"/>
    <w:basedOn w:val="a0"/>
    <w:rsid w:val="005E4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1A805-E73B-41D8-9818-D5C90C17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16425</Words>
  <Characters>93629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109835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96</cp:revision>
  <dcterms:created xsi:type="dcterms:W3CDTF">2016-10-04T11:03:00Z</dcterms:created>
  <dcterms:modified xsi:type="dcterms:W3CDTF">2022-10-25T12:48:00Z</dcterms:modified>
</cp:coreProperties>
</file>