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1815" w:rsidTr="00A61815">
        <w:tc>
          <w:tcPr>
            <w:tcW w:w="4672" w:type="dxa"/>
          </w:tcPr>
          <w:p w:rsidR="00A61815" w:rsidRDefault="00A61815" w:rsidP="00A61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общем собрании </w:t>
            </w:r>
          </w:p>
          <w:p w:rsidR="00A61815" w:rsidRDefault="00A61815" w:rsidP="00A61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коллектива </w:t>
            </w:r>
          </w:p>
          <w:p w:rsidR="00A61815" w:rsidRDefault="00A61815" w:rsidP="00A61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1от «12» января 2021 года</w:t>
            </w:r>
          </w:p>
        </w:tc>
        <w:tc>
          <w:tcPr>
            <w:tcW w:w="4673" w:type="dxa"/>
          </w:tcPr>
          <w:p w:rsidR="00A61815" w:rsidRDefault="00A61815" w:rsidP="00A618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A61815" w:rsidRDefault="00A61815" w:rsidP="00A618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№ 68</w:t>
            </w:r>
          </w:p>
          <w:p w:rsidR="00A61815" w:rsidRDefault="00A61815" w:rsidP="00A618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Е.П. Румянцева</w:t>
            </w:r>
          </w:p>
          <w:p w:rsidR="00A61815" w:rsidRDefault="00A61815" w:rsidP="00A618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января 2021 года Приказ № 5/7</w:t>
            </w:r>
          </w:p>
        </w:tc>
      </w:tr>
      <w:tr w:rsidR="00A61815" w:rsidTr="00A61815">
        <w:tc>
          <w:tcPr>
            <w:tcW w:w="4672" w:type="dxa"/>
          </w:tcPr>
          <w:p w:rsidR="00A61815" w:rsidRPr="00A61815" w:rsidRDefault="00A61815" w:rsidP="00A6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15">
              <w:rPr>
                <w:rFonts w:ascii="Times New Roman" w:hAnsi="Times New Roman" w:cs="Times New Roman"/>
                <w:sz w:val="24"/>
                <w:szCs w:val="24"/>
              </w:rPr>
              <w:t>С учётом мнения Совета родителей (законных представителей) воспитанников МБДОУ № 68</w:t>
            </w:r>
          </w:p>
          <w:p w:rsidR="00A61815" w:rsidRDefault="00A61815" w:rsidP="00A61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5">
              <w:rPr>
                <w:rFonts w:ascii="Times New Roman" w:hAnsi="Times New Roman" w:cs="Times New Roman"/>
                <w:sz w:val="24"/>
                <w:szCs w:val="24"/>
              </w:rPr>
              <w:t>Протокол № 1от «12» января 2021 года</w:t>
            </w:r>
          </w:p>
        </w:tc>
        <w:tc>
          <w:tcPr>
            <w:tcW w:w="4673" w:type="dxa"/>
          </w:tcPr>
          <w:p w:rsidR="00A61815" w:rsidRDefault="00A61815" w:rsidP="00A61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815" w:rsidRDefault="00A61815" w:rsidP="00A6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61815" w:rsidRDefault="00A61815" w:rsidP="00A6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61815" w:rsidRDefault="00A61815" w:rsidP="00A6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61815" w:rsidRDefault="00A61815" w:rsidP="00A6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61815" w:rsidRDefault="00A61815" w:rsidP="00A61815"/>
    <w:p w:rsidR="00A61815" w:rsidRDefault="00A61815" w:rsidP="00A61815">
      <w:pPr>
        <w:rPr>
          <w:b/>
        </w:rPr>
      </w:pPr>
    </w:p>
    <w:p w:rsidR="00A61815" w:rsidRDefault="00A61815" w:rsidP="00A61815">
      <w:pPr>
        <w:rPr>
          <w:b/>
        </w:rPr>
      </w:pPr>
    </w:p>
    <w:p w:rsidR="00A61815" w:rsidRDefault="00A61815" w:rsidP="00A61815">
      <w:pPr>
        <w:rPr>
          <w:b/>
        </w:rPr>
      </w:pPr>
    </w:p>
    <w:p w:rsidR="00A61815" w:rsidRDefault="00A61815" w:rsidP="00A618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ПРАВИЛА </w:t>
      </w:r>
    </w:p>
    <w:p w:rsidR="00A61815" w:rsidRDefault="00A61815" w:rsidP="00A618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ВНУТРЕННЕГО РАСПОРЯДКА ВОСПИТАННИКОВ.</w:t>
      </w:r>
    </w:p>
    <w:p w:rsidR="00A61815" w:rsidRDefault="00A61815" w:rsidP="00A61815">
      <w:pPr>
        <w:jc w:val="center"/>
        <w:rPr>
          <w:sz w:val="32"/>
          <w:szCs w:val="32"/>
        </w:rPr>
      </w:pPr>
    </w:p>
    <w:p w:rsidR="00A61815" w:rsidRDefault="00A61815" w:rsidP="00A61815">
      <w:pPr>
        <w:jc w:val="center"/>
        <w:rPr>
          <w:sz w:val="32"/>
          <w:szCs w:val="32"/>
        </w:rPr>
      </w:pPr>
    </w:p>
    <w:p w:rsidR="00A61815" w:rsidRDefault="00A61815" w:rsidP="00A618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A61815" w:rsidRDefault="00A61815" w:rsidP="00A61815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68</w:t>
      </w:r>
      <w:r>
        <w:rPr>
          <w:sz w:val="32"/>
          <w:szCs w:val="32"/>
        </w:rPr>
        <w:t xml:space="preserve"> </w:t>
      </w:r>
    </w:p>
    <w:p w:rsidR="00A61815" w:rsidRDefault="00A61815" w:rsidP="00A61815">
      <w:pPr>
        <w:jc w:val="center"/>
        <w:rPr>
          <w:sz w:val="32"/>
          <w:szCs w:val="32"/>
        </w:rPr>
      </w:pPr>
    </w:p>
    <w:p w:rsidR="00A61815" w:rsidRDefault="00A61815" w:rsidP="00A61815">
      <w:pPr>
        <w:jc w:val="center"/>
        <w:rPr>
          <w:sz w:val="32"/>
          <w:szCs w:val="32"/>
        </w:rPr>
      </w:pPr>
    </w:p>
    <w:p w:rsidR="00A61815" w:rsidRDefault="00A61815" w:rsidP="00A61815">
      <w:pPr>
        <w:jc w:val="center"/>
        <w:rPr>
          <w:sz w:val="32"/>
          <w:szCs w:val="32"/>
        </w:rPr>
      </w:pPr>
    </w:p>
    <w:p w:rsidR="00A61815" w:rsidRDefault="00A61815" w:rsidP="00A61815">
      <w:pPr>
        <w:jc w:val="center"/>
        <w:rPr>
          <w:sz w:val="32"/>
          <w:szCs w:val="32"/>
        </w:rPr>
      </w:pPr>
      <w:bookmarkStart w:id="0" w:name="_GoBack"/>
      <w:bookmarkEnd w:id="0"/>
    </w:p>
    <w:p w:rsidR="00A61815" w:rsidRDefault="00A61815" w:rsidP="00A61815">
      <w:pPr>
        <w:jc w:val="center"/>
        <w:rPr>
          <w:sz w:val="32"/>
          <w:szCs w:val="32"/>
        </w:rPr>
      </w:pPr>
    </w:p>
    <w:p w:rsidR="00A61815" w:rsidRPr="00A11B9C" w:rsidRDefault="00A61815" w:rsidP="00A6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B9C">
        <w:rPr>
          <w:rFonts w:ascii="Times New Roman" w:hAnsi="Times New Roman" w:cs="Times New Roman"/>
          <w:sz w:val="28"/>
          <w:szCs w:val="28"/>
        </w:rPr>
        <w:t>Город Тверь</w:t>
      </w:r>
    </w:p>
    <w:p w:rsidR="00A61815" w:rsidRPr="00A11B9C" w:rsidRDefault="00A61815" w:rsidP="00A6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B9C">
        <w:rPr>
          <w:rFonts w:ascii="Times New Roman" w:hAnsi="Times New Roman" w:cs="Times New Roman"/>
          <w:sz w:val="28"/>
          <w:szCs w:val="28"/>
        </w:rPr>
        <w:t>2021 год</w:t>
      </w:r>
    </w:p>
    <w:p w:rsidR="00A61815" w:rsidRDefault="00A61815" w:rsidP="00A618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B9C" w:rsidRDefault="00A11B9C" w:rsidP="00A618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B9C" w:rsidRDefault="00A11B9C" w:rsidP="00A618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B9C" w:rsidRDefault="00A11B9C" w:rsidP="00A618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092" w:rsidRPr="00A11B9C" w:rsidRDefault="00B22092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717E5" w:rsidRPr="00A11B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2092" w:rsidRPr="00B22092" w:rsidRDefault="005717E5" w:rsidP="00A11B9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обучающихся </w:t>
      </w:r>
      <w:r w:rsidR="00B22092" w:rsidRPr="00B22092">
        <w:rPr>
          <w:rFonts w:ascii="Times New Roman" w:hAnsi="Times New Roman" w:cs="Times New Roman"/>
          <w:sz w:val="28"/>
          <w:szCs w:val="28"/>
        </w:rPr>
        <w:t>Муниципальн</w:t>
      </w:r>
      <w:r w:rsidRPr="00B22092">
        <w:rPr>
          <w:rFonts w:ascii="Times New Roman" w:hAnsi="Times New Roman" w:cs="Times New Roman"/>
          <w:sz w:val="28"/>
          <w:szCs w:val="28"/>
        </w:rPr>
        <w:t>ого бюджетного дошкольного образовательного учреждения детск</w:t>
      </w:r>
      <w:r w:rsidR="00B22092" w:rsidRPr="00B22092">
        <w:rPr>
          <w:rFonts w:ascii="Times New Roman" w:hAnsi="Times New Roman" w:cs="Times New Roman"/>
          <w:sz w:val="28"/>
          <w:szCs w:val="28"/>
        </w:rPr>
        <w:t>ий</w:t>
      </w:r>
      <w:r w:rsidRPr="00B22092">
        <w:rPr>
          <w:rFonts w:ascii="Times New Roman" w:hAnsi="Times New Roman" w:cs="Times New Roman"/>
          <w:sz w:val="28"/>
          <w:szCs w:val="28"/>
        </w:rPr>
        <w:t xml:space="preserve"> сад №</w:t>
      </w:r>
      <w:r w:rsidR="00B22092" w:rsidRPr="00B22092">
        <w:rPr>
          <w:rFonts w:ascii="Times New Roman" w:hAnsi="Times New Roman" w:cs="Times New Roman"/>
          <w:sz w:val="28"/>
          <w:szCs w:val="28"/>
        </w:rPr>
        <w:t>68</w:t>
      </w:r>
      <w:r w:rsidRPr="00B22092">
        <w:rPr>
          <w:rFonts w:ascii="Times New Roman" w:hAnsi="Times New Roman" w:cs="Times New Roman"/>
          <w:sz w:val="28"/>
          <w:szCs w:val="28"/>
        </w:rPr>
        <w:t xml:space="preserve"> </w:t>
      </w:r>
      <w:r w:rsidR="00B22092" w:rsidRPr="00B22092">
        <w:rPr>
          <w:rFonts w:ascii="Times New Roman" w:hAnsi="Times New Roman" w:cs="Times New Roman"/>
          <w:sz w:val="28"/>
          <w:szCs w:val="28"/>
        </w:rPr>
        <w:t>города Твери</w:t>
      </w:r>
      <w:r w:rsidRPr="00B22092">
        <w:rPr>
          <w:rFonts w:ascii="Times New Roman" w:hAnsi="Times New Roman" w:cs="Times New Roman"/>
          <w:sz w:val="28"/>
          <w:szCs w:val="28"/>
        </w:rPr>
        <w:t xml:space="preserve">, (далее - Правила), (далее – </w:t>
      </w:r>
      <w:r w:rsidR="00B22092" w:rsidRP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>БДОУ) разработаны на основе: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 </w:t>
      </w: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ст. 17, ст.28, ст. 30 ч.2, ст.41 ч. 1 п.3 Закона РФ «Об образовании Российской Федерации»;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 </w:t>
      </w: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Санитарных правил СП 2.4. 3648-20 "Санитарно-эпидемиологические требования к организациям воспитания и обучения, отдыха и</w:t>
      </w:r>
      <w:r w:rsidR="00B22092">
        <w:rPr>
          <w:rFonts w:ascii="Times New Roman" w:hAnsi="Times New Roman" w:cs="Times New Roman"/>
          <w:sz w:val="28"/>
          <w:szCs w:val="28"/>
        </w:rPr>
        <w:t xml:space="preserve"> </w:t>
      </w:r>
      <w:r w:rsidRPr="00B22092">
        <w:rPr>
          <w:rFonts w:ascii="Times New Roman" w:hAnsi="Times New Roman" w:cs="Times New Roman"/>
          <w:sz w:val="28"/>
          <w:szCs w:val="28"/>
        </w:rPr>
        <w:t xml:space="preserve">оздоровления детей и молодежи" (Постановление Главного государственного санитарного врача Российской Федерации от 28.09.2020 г. № 28);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17.10.2013 года № 1155 «Об утверждении федерального государственного стандарта дошкольного образования» (с изменениями и дополнениями);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Приказа Минтруда России от 18.10.2013 N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 </w:t>
      </w: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</w:t>
      </w:r>
      <w:r w:rsidR="00B22092"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spellStart"/>
      <w:r w:rsidR="00B22092">
        <w:rPr>
          <w:rFonts w:ascii="Times New Roman" w:hAnsi="Times New Roman" w:cs="Times New Roman"/>
          <w:sz w:val="28"/>
          <w:szCs w:val="28"/>
        </w:rPr>
        <w:t>обще</w:t>
      </w:r>
      <w:r w:rsidRPr="00B22092">
        <w:rPr>
          <w:rFonts w:ascii="Times New Roman" w:hAnsi="Times New Roman" w:cs="Times New Roman"/>
          <w:sz w:val="28"/>
          <w:szCs w:val="28"/>
        </w:rPr>
        <w:t>бразовательной</w:t>
      </w:r>
      <w:proofErr w:type="spellEnd"/>
      <w:r w:rsidRPr="00B2209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2092">
        <w:rPr>
          <w:rFonts w:ascii="Times New Roman" w:hAnsi="Times New Roman" w:cs="Times New Roman"/>
          <w:sz w:val="28"/>
          <w:szCs w:val="28"/>
        </w:rPr>
        <w:t>ой</w:t>
      </w:r>
      <w:r w:rsidRPr="00B22092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БДОУ; </w:t>
      </w:r>
    </w:p>
    <w:p w:rsidR="00B22092" w:rsidRDefault="00B22092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-Адаптированной образовательной программой дошкольного образования для детей с ОВЗ</w:t>
      </w:r>
      <w:r w:rsidR="00A11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B9C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A11B9C">
        <w:rPr>
          <w:rFonts w:ascii="Times New Roman" w:hAnsi="Times New Roman" w:cs="Times New Roman"/>
          <w:sz w:val="28"/>
          <w:szCs w:val="28"/>
        </w:rPr>
        <w:t xml:space="preserve"> соответствии с ФГОС).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БДОУ;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Календарного учебного графика;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Учебного плана.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1.2. Настоящие Правила разработаны с целью обеспечения комфортного и безопасного пребывания детей в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БДОУ, а также успешной реализации целей и задач образовательной деятельности, определенных в Уставе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БДОУ, и определяют режим образовательного процесса, внутренний распорядок воспитанников и защиту их прав.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1.3. Настоящие Правила принимаются коллегиальным органом образовательной организации, с учетом мнения Совета родителей, которому в соответствии с Уставом образовательной организации делегированы данные полномочия, утверждаются заведующим </w:t>
      </w:r>
    </w:p>
    <w:p w:rsidR="00B22092" w:rsidRDefault="00B22092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17E5" w:rsidRPr="00B22092">
        <w:rPr>
          <w:rFonts w:ascii="Times New Roman" w:hAnsi="Times New Roman" w:cs="Times New Roman"/>
          <w:sz w:val="28"/>
          <w:szCs w:val="28"/>
        </w:rPr>
        <w:t xml:space="preserve">БДОУ и действуют до принятия новых Правил.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lastRenderedPageBreak/>
        <w:t xml:space="preserve">1.5. При приеме детей в образовательное учреждение администрация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обязана ознакомить их родителей (законных представителей) с настоящими Правилами. </w:t>
      </w:r>
    </w:p>
    <w:p w:rsidR="00B22092" w:rsidRDefault="005717E5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1.6. Копии настоящих Правил размещаются для информирования родителей (законных представителей) обучающихся во всех группах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БДОУ, а также на официальном сайте учреждения в сети Интернет. </w:t>
      </w:r>
    </w:p>
    <w:p w:rsidR="00B22092" w:rsidRDefault="00B22092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2092" w:rsidRPr="00A11B9C" w:rsidRDefault="005717E5" w:rsidP="00A11B9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</w:t>
      </w:r>
    </w:p>
    <w:p w:rsidR="00B22092" w:rsidRDefault="00B22092" w:rsidP="00A11B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2092" w:rsidRDefault="005717E5" w:rsidP="00A11B9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(группы) и длительность пребывания в образовательном учреждении воспитанников определяется Уставом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B22092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Основу режима пребывания воспитанников в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(группе) составляет установленный распорядок сна и бодрствования, приемов пищи, прогулок, гигиенических и оздоровительных процедур, форм непосредственно образовательной деятельности, занятий в соответствии с требованиями Санитарных правил СП 2.4. 3648-20 "Санитарно-эпидемиологические требования к организациям воспитания и обучения, отдыха и оздоровления детей и молодежи"  (Постановление Главного государственного санитарного врача Российской Федерации от 28.09.2020 г. № 28); </w:t>
      </w:r>
    </w:p>
    <w:p w:rsidR="00B22092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2.2.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работает с 7.00 до 19.00 часов. Выходные дни – суббота, воскресенье, праздничные дни. Группы функционируют в режиме 5 – дневной рабочей недели. </w:t>
      </w:r>
    </w:p>
    <w:p w:rsidR="00B22092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2.3. Прием детей в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осуществляется с 7.00. </w:t>
      </w:r>
    </w:p>
    <w:p w:rsidR="00B22092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2.4. Родители (законные представители) обязаны забирать обучающихся из </w:t>
      </w:r>
      <w:r w:rsidR="00B22092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до 19.00 часов.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2.5. В случае если родители (законные представители) не могут лично забрать ребенка, то заранее оповещают об этом администрацию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2.6. Образовательная деятельность в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осуществляется в рамках календарного учебного графика, в соответствии с учебным планом, расписанием занятий, планом </w:t>
      </w:r>
      <w:proofErr w:type="spellStart"/>
      <w:r w:rsidRPr="00B2209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375B5">
        <w:rPr>
          <w:rFonts w:ascii="Times New Roman" w:hAnsi="Times New Roman" w:cs="Times New Roman"/>
          <w:sz w:val="28"/>
          <w:szCs w:val="28"/>
        </w:rPr>
        <w:t>-</w:t>
      </w:r>
      <w:r w:rsidRPr="00B22092">
        <w:rPr>
          <w:rFonts w:ascii="Times New Roman" w:hAnsi="Times New Roman" w:cs="Times New Roman"/>
          <w:sz w:val="28"/>
          <w:szCs w:val="28"/>
        </w:rPr>
        <w:t xml:space="preserve">образовательной работы и режимом, составленными в соответствии с возрастными и психологическими особенностями обучающихся, на основе </w:t>
      </w:r>
      <w:r w:rsidR="00D375B5">
        <w:rPr>
          <w:rFonts w:ascii="Times New Roman" w:hAnsi="Times New Roman" w:cs="Times New Roman"/>
          <w:sz w:val="28"/>
          <w:szCs w:val="28"/>
        </w:rPr>
        <w:t>Основной общео</w:t>
      </w:r>
      <w:r w:rsidRPr="00B22092"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ФГОС ДО)</w:t>
      </w:r>
      <w:r w:rsidR="00D375B5">
        <w:rPr>
          <w:rFonts w:ascii="Times New Roman" w:hAnsi="Times New Roman" w:cs="Times New Roman"/>
          <w:sz w:val="28"/>
          <w:szCs w:val="28"/>
        </w:rPr>
        <w:t xml:space="preserve">, Адаптированной образовательной программой </w:t>
      </w:r>
      <w:r w:rsidR="00D375B5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для детей с ОВЗ в соответствии с ФГОС ДО</w:t>
      </w:r>
      <w:r w:rsidRPr="00B22092">
        <w:rPr>
          <w:rFonts w:ascii="Times New Roman" w:hAnsi="Times New Roman" w:cs="Times New Roman"/>
          <w:sz w:val="28"/>
          <w:szCs w:val="28"/>
        </w:rPr>
        <w:t xml:space="preserve"> и Уставом учреждения.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2.7. При реализации </w:t>
      </w:r>
      <w:r w:rsidR="00D375B5">
        <w:rPr>
          <w:rFonts w:ascii="Times New Roman" w:hAnsi="Times New Roman" w:cs="Times New Roman"/>
          <w:sz w:val="28"/>
          <w:szCs w:val="28"/>
        </w:rPr>
        <w:t>Основной общео</w:t>
      </w:r>
      <w:r w:rsidRPr="00B22092">
        <w:rPr>
          <w:rFonts w:ascii="Times New Roman" w:hAnsi="Times New Roman" w:cs="Times New Roman"/>
          <w:sz w:val="28"/>
          <w:szCs w:val="28"/>
        </w:rPr>
        <w:t xml:space="preserve">бразовательной программы дошкольного образования, разработанной для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общеразвивающих групп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проводится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2.8. Администрация, Педагогический совет, а также Совет родителей (законных представителей) обучающихся имеют право вносить предложения по усовершенствованию, изменению, дополнению настоящих Правил, которые рассматриваются и принимаются на Общем собрании работников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2.9. Обучение в Образовательном учреждении осуществляется в очной форме на русском языке.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2.10. Запрещается привлекать воспитанников без согласия их родителей (законных представителей) к труду, не предусмотренному образовательными программами дошкольного образования.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2.11. В образовательном учреждении обеспечивается равный доступ воспитанников к образованию с учетом разнообразия особых образовательных потребностей, индивидуальных особенностей их развития, возможностей, интересов и способностей.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2.12. Организация прогулок с детьми осуществляется педагогами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с учетом возраста детей, особенностей территории для прогулок, сезонными погодными условиями.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2.13. Право на занятие педагогической деятельностью в образовательном учреждении в соответствии с Приказом Минтруда России от 18.10.2013 N 544н (с изменениями и дополнениями)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имеют лица, имеющие документ о наличии высшего образования или среднего профессионального образования в рамках укрупненных групп направлений подготовки высшего образования и специальностей среднего профессионального образования "Образование и </w:t>
      </w:r>
      <w:r w:rsidRPr="00B22092">
        <w:rPr>
          <w:rFonts w:ascii="Times New Roman" w:hAnsi="Times New Roman" w:cs="Times New Roman"/>
          <w:sz w:val="28"/>
          <w:szCs w:val="28"/>
        </w:rPr>
        <w:lastRenderedPageBreak/>
        <w:t>педагогические науки",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организации, медицинское заключение (справку) об отсутствии противопоказаний по состоянию здоровья для работы в дошкольной образовательной организации</w:t>
      </w:r>
      <w:r w:rsidR="00D375B5">
        <w:rPr>
          <w:rFonts w:ascii="Times New Roman" w:hAnsi="Times New Roman" w:cs="Times New Roman"/>
          <w:sz w:val="28"/>
          <w:szCs w:val="28"/>
        </w:rPr>
        <w:t>,</w:t>
      </w:r>
      <w:r w:rsidRPr="00B22092">
        <w:rPr>
          <w:rFonts w:ascii="Times New Roman" w:hAnsi="Times New Roman" w:cs="Times New Roman"/>
          <w:sz w:val="28"/>
          <w:szCs w:val="28"/>
        </w:rPr>
        <w:t xml:space="preserve">  справку об отсутствии судимости</w:t>
      </w:r>
      <w:r w:rsidR="00D375B5">
        <w:rPr>
          <w:rFonts w:ascii="Times New Roman" w:hAnsi="Times New Roman" w:cs="Times New Roman"/>
          <w:sz w:val="28"/>
          <w:szCs w:val="28"/>
        </w:rPr>
        <w:t xml:space="preserve">,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иных потенциально опасных </w:t>
      </w:r>
      <w:proofErr w:type="spellStart"/>
      <w:r w:rsidR="00D375B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D375B5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D375B5" w:rsidRPr="00A11B9C" w:rsidRDefault="005717E5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 3. ОХРАНА ЖИЗНИ И ЗДОРОВЬЯ ВОСПИТАННИКОВ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3.1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обеспечивает условия для охраны жизни и здоровья воспитанников: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Санитарных правил СП 2.4. 3648-20 "Санитарно-эпидемиологические требования к организациям воспитания и обучения, отдыха и оздоровления детей и молодежи" (Постановление 4 Главного государственного санитарного врача Российской Федерации от 28.09.2020 г. № 28);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Осуществление текущего ежедневного контроля за состоянием здоровья воспитанников;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Систематическое проведение санитарно-гигиенических, профилактических и оздоровительных мероприятий;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Расследование и учет несчастных случаев с воспитанниками во время пребывания в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в соответствии с требованиями действующего законодательства.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3.2 Ежедневный утренний прием детей проводится воспитателями и медицинской сестрой (по договору с поликлиникой).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не принимаются; заболевших в течение дня детей изолируют от здоровых детей (временно размещают в медицинском кабинете) до прихода родителей или их госпитализации в лечебно-профилактическую организацию с информированием родителей.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3.3 Родители (законные представители) должны приводить ребенка в ДОУ здоровым, а также информировать воспитателей, медицинский персонал о каких-либо изменениях, произошедших в его состоянии здоровья дома.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lastRenderedPageBreak/>
        <w:t xml:space="preserve">3.4 Если у ребенка есть аллергия или другие особенности здоровья и развития, то родители (законные представители) должны поставить в известность администрацию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и воспитателя и предоставить соответствующее медицинское заключение. </w:t>
      </w:r>
    </w:p>
    <w:p w:rsidR="00D375B5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3.5 О невозможности прихода ребенка по болезни или другой уважительной причине родители (законные представители) должны сообщить в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3.6 Ребенок, не посещающий </w:t>
      </w:r>
      <w:r w:rsidR="00D375B5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3.7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случае длительного отсутствия ребенка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по каким-либо обстоятельствам родителям (законным представителям) необходимо написать заявление на имя заведующего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 сохранении места за обучающимся с указанием периода и причин его отсутствия.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Детская мебель, оборудование помещений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и территории для прогулок безвредны для здоровья детей и учитывают специфику организации педагогического процесса, а также должны соответствовать росту, возрасту детей, индивидуальным особенностям развития детей с ограниченными возможностями здоровья в соответствии с требованиями Санитарных правил СП 2.4. 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28.09.2020 г. № 28);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3.8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используются игрушки,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3.9 Размещение аквариумов, животных, птиц в групповых помещениях не допускается. Организация прогулок и непрерывной образовательной деятельности с обучающимися осуществляется педагогами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в соответствии с Санитарных правил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СП 2.4. 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28.09.2020 г. № 28).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3.10 Прогулки с обучающимися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</w:t>
      </w:r>
      <w:r w:rsidRPr="00B22092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при температуре воздуха ниже -15 °С и скорости ветра более 15 м/с. 3.11 Использование личных велосипедов, самокатов, санок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(без согласия педагога по физкультуре или воспитателя) запрещается в целях обеспечения безопасности других детей. </w:t>
      </w:r>
    </w:p>
    <w:p w:rsidR="007E0EB6" w:rsidRPr="00A11B9C" w:rsidRDefault="005717E5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4. ВНЕШНИЙ ВИД И ОДЕЖДА ОБУЧАЮЩИХСЯ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4.1 Родители (законные представители) обучающихся должны приводить ребенка в опрятном виде, чистой одежде и обуви.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4.2 Родители (законные представители) обучающихся должны обеспечивать соответствие одежды и обуви ребенка времени года и температуре воздуха, его возрастным и индивидуальным особенностям (обувь должна легко сниматься и надеваться), следить за исправностью застежек одежды и обуви. 4.3 У каждого обучающегося должна быть сменная обувь (желательно, чтобы ребенок мог снимать и надевать ее самостоятельно), сменная одежда, расческа, личные гигиенические салфетки (носовой платок), спортивная форма, а также головной убор (в теплый период года).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4.4 Во избежание потери или случайного обмена вещей родители (законные представители) обучающихся маркируют их.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шкафу каждого обучающегося должно быть два пакета для хранения чистого и использованного белья.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4.6 Родители (законные представители) обучающихся должны ежедневно проверять содержимое шкафов для одежды и обуви, в </w:t>
      </w:r>
      <w:proofErr w:type="spellStart"/>
      <w:r w:rsidRPr="00B2209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22092">
        <w:rPr>
          <w:rFonts w:ascii="Times New Roman" w:hAnsi="Times New Roman" w:cs="Times New Roman"/>
          <w:sz w:val="28"/>
          <w:szCs w:val="28"/>
        </w:rPr>
        <w:t xml:space="preserve">. пакетов для хранения чистого и использованного белья, а также еженедельно менять комплект спортивной одежды. </w:t>
      </w:r>
    </w:p>
    <w:p w:rsidR="007E0EB6" w:rsidRPr="00A11B9C" w:rsidRDefault="005717E5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5. ОБЕСПЕЧЕНИЕ БЕЗОПАСНОСТИ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5.1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5.2 Родители (законные представители) обучающихся должны своевременно сообщать воспитателям групп об изменении номера телефона, места жительства и места работы.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>5.3 Для обеспечения безопасности родители (законные представители) обучающихся должны передавать и забирать ребенка лично у воспитателя. 5.4 Родители (законные представители) обучающихся должны указать перечень совершеннолетних лиц, имеющих право забирать ребенка из учреждения, с предоставлением паспортных данных</w:t>
      </w:r>
      <w:r w:rsidR="007E0EB6">
        <w:rPr>
          <w:rFonts w:ascii="Times New Roman" w:hAnsi="Times New Roman" w:cs="Times New Roman"/>
          <w:sz w:val="28"/>
          <w:szCs w:val="28"/>
        </w:rPr>
        <w:t xml:space="preserve"> и доверенности, заверенной нотариально</w:t>
      </w:r>
      <w:r w:rsidRPr="00B22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lastRenderedPageBreak/>
        <w:t xml:space="preserve">5.5 При изменении перечня лиц, имеющих право забирать ребенка незамедлительно сообщать администрации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5.6 Родителям (законным воспитателям) обучающихся запрещается забирать детей из группы, не поставив в известность воспитателя, а также поручать это подросткам в возрасте до 18 лет, лицам в нетрезвом состоянии.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5.7 Посторонним лицам запрещено находиться в помещениях и на территории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без разрешения администрации.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5.8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целью безопасности обучающихся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обеспечивает контроль за входом на территорию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и в учреждение (установка домофонов и других устройств, организация охраны и др.),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обеспечивает целостность ограждения территории учреждения.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5.9 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5.10 Во избежание несчастных случаев родителям (законным представителям) обучающихся, приводя ребенка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БДОУ, необходимо проверять содержимое его карманов (рюкзачка, сумочки и др.) на наличие опасных предметов. Категорически запрещается приносить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острые, режущие, стеклянные предметы, а также мелкие предметы (бусинки, пуговицы и т. п.), лекарственные средства, жевательную резинку и другие продукты питания (конфеты, печенье, сухарики, напитки и др.).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5.11 Запрещается оставлять коляски, санки, велосипеды в помещении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5.12 Запрещается курение в помещениях и на территории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5.13 Запрещается употребление на территории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алкогольных, слабоалкогольных напитков, пива, наркотических средств и психотропных веществ, их аналогов и других одурманивающих веществ. </w:t>
      </w:r>
    </w:p>
    <w:p w:rsidR="007E0EB6" w:rsidRPr="00A11B9C" w:rsidRDefault="005717E5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6. ОРГАНИЗАЦИЯ ПИТАНИЯ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6.1 Прием пищевых продуктов и продовольственного сырья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осуществляется при наличии документов, подтверждающих их качество и безопасность. Поставку продуктов питания осуществляет организация, заключившая </w:t>
      </w:r>
      <w:r w:rsidR="007E0EB6">
        <w:rPr>
          <w:rFonts w:ascii="Times New Roman" w:hAnsi="Times New Roman" w:cs="Times New Roman"/>
          <w:sz w:val="28"/>
          <w:szCs w:val="28"/>
        </w:rPr>
        <w:t>Контракт</w:t>
      </w:r>
      <w:r w:rsidRPr="00B22092">
        <w:rPr>
          <w:rFonts w:ascii="Times New Roman" w:hAnsi="Times New Roman" w:cs="Times New Roman"/>
          <w:sz w:val="28"/>
          <w:szCs w:val="28"/>
        </w:rPr>
        <w:t xml:space="preserve"> с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обеспечивает гарантированное сбалансированное питание воспитанников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 их возраста, физиологических потребностей в основных пищевых веществах и энергии по утвержденным нормам в соответствии с требованиями Санитарных правил СП 2.4. 3648-20 </w:t>
      </w:r>
      <w:r w:rsidRPr="00B22092">
        <w:rPr>
          <w:rFonts w:ascii="Times New Roman" w:hAnsi="Times New Roman" w:cs="Times New Roman"/>
          <w:sz w:val="28"/>
          <w:szCs w:val="28"/>
        </w:rPr>
        <w:lastRenderedPageBreak/>
        <w:t xml:space="preserve">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28.09.2020 г. № 28).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6.2 Питание обучающихся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осуществляется в соответствии с примерным </w:t>
      </w:r>
      <w:r w:rsidR="007E0EB6">
        <w:rPr>
          <w:rFonts w:ascii="Times New Roman" w:hAnsi="Times New Roman" w:cs="Times New Roman"/>
          <w:sz w:val="28"/>
          <w:szCs w:val="28"/>
        </w:rPr>
        <w:t>2</w:t>
      </w:r>
      <w:r w:rsidRPr="00B22092">
        <w:rPr>
          <w:rFonts w:ascii="Times New Roman" w:hAnsi="Times New Roman" w:cs="Times New Roman"/>
          <w:sz w:val="28"/>
          <w:szCs w:val="28"/>
        </w:rPr>
        <w:t xml:space="preserve">0- дневным меню, разработанным для организации питания детей в возрасте от 1 года до 3 лет, </w:t>
      </w:r>
      <w:r w:rsidR="007E0EB6">
        <w:rPr>
          <w:rFonts w:ascii="Times New Roman" w:hAnsi="Times New Roman" w:cs="Times New Roman"/>
          <w:sz w:val="28"/>
          <w:szCs w:val="28"/>
        </w:rPr>
        <w:t xml:space="preserve">и с 3 до 7 лет, </w:t>
      </w:r>
      <w:r w:rsidRPr="00B22092">
        <w:rPr>
          <w:rFonts w:ascii="Times New Roman" w:hAnsi="Times New Roman" w:cs="Times New Roman"/>
          <w:sz w:val="28"/>
          <w:szCs w:val="28"/>
        </w:rPr>
        <w:t xml:space="preserve">посещающих дошкольные образовательные учреждения </w:t>
      </w:r>
      <w:r w:rsidR="007E0EB6">
        <w:rPr>
          <w:rFonts w:ascii="Times New Roman" w:hAnsi="Times New Roman" w:cs="Times New Roman"/>
          <w:sz w:val="28"/>
          <w:szCs w:val="28"/>
        </w:rPr>
        <w:t>города Твери</w:t>
      </w:r>
      <w:r w:rsidRPr="00B22092">
        <w:rPr>
          <w:rFonts w:ascii="Times New Roman" w:hAnsi="Times New Roman" w:cs="Times New Roman"/>
          <w:sz w:val="28"/>
          <w:szCs w:val="28"/>
        </w:rPr>
        <w:t xml:space="preserve"> с 12-тичасовым пребыванием, в соответствии с физиологическими нормами потребления продуктов. По медицинским показаниям может быть организована замена отдельных продуктов питания воспитанников, в рамках действующих санитарно-эпидемиологических требований. Меню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составляется и вывешивается на информационных стендах.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6.3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организуется питьевой режим для воспитанников. Используется кипяченая питьевая вода, при условии ее хранения не более 3-х часов.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6.4 Контроль за организацией и качеством питания (качество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 и соблюдением сроков реализации продуктов и др.) обеспечивает </w:t>
      </w:r>
      <w:proofErr w:type="spellStart"/>
      <w:r w:rsidRPr="00B220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B22092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6.5 Режим и кратность питания обучающихся устанавливается в соответствии с длительностью их пребывания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7E0EB6" w:rsidRPr="00A11B9C" w:rsidRDefault="005717E5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7. ПРАВА ОБУЧАЮЩИХСЯ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7.1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реализует право воспитанников на безопасность, охрану жизни, физического и психического здоровья, присмотр и уход, на качественное образование в соответствии с ФГОС дошкольного образования.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7.2 Обучающиеся, посещающие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БДОУ, имеют право: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на предоставление условий для разностороннего развития с учетом возрастных и индивидуальных особенностей;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охрану жизни и здоровья;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и интересов, включая участие в конкурсах, смотрах</w:t>
      </w:r>
      <w:r w:rsidR="007E0EB6">
        <w:rPr>
          <w:rFonts w:ascii="Times New Roman" w:hAnsi="Times New Roman" w:cs="Times New Roman"/>
          <w:sz w:val="28"/>
          <w:szCs w:val="28"/>
        </w:rPr>
        <w:t>-</w:t>
      </w:r>
      <w:r w:rsidRPr="00B22092">
        <w:rPr>
          <w:rFonts w:ascii="Times New Roman" w:hAnsi="Times New Roman" w:cs="Times New Roman"/>
          <w:sz w:val="28"/>
          <w:szCs w:val="28"/>
        </w:rPr>
        <w:t xml:space="preserve">конкурсах, олимпиадах, выставках, физкультурных и спортивных мероприятиях;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поощрение за успехи в образовательной, творческой, спортивной деятельности; </w:t>
      </w:r>
    </w:p>
    <w:p w:rsidR="007E0EB6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lastRenderedPageBreak/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бесплатное пользование необходимыми учебными пособиями, средствами обучения и воспитания, предусмотренными реализуемой в </w:t>
      </w:r>
      <w:r w:rsidR="007E0EB6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</w:t>
      </w:r>
      <w:r w:rsidR="007E0EB6">
        <w:rPr>
          <w:rFonts w:ascii="Times New Roman" w:hAnsi="Times New Roman" w:cs="Times New Roman"/>
          <w:sz w:val="28"/>
          <w:szCs w:val="28"/>
        </w:rPr>
        <w:t>Основной общео</w:t>
      </w:r>
      <w:r w:rsidRPr="00B22092">
        <w:rPr>
          <w:rFonts w:ascii="Times New Roman" w:hAnsi="Times New Roman" w:cs="Times New Roman"/>
          <w:sz w:val="28"/>
          <w:szCs w:val="28"/>
        </w:rPr>
        <w:t>бразовательной программой дошкольного образования</w:t>
      </w:r>
      <w:r w:rsidR="007E0EB6">
        <w:rPr>
          <w:rFonts w:ascii="Times New Roman" w:hAnsi="Times New Roman" w:cs="Times New Roman"/>
          <w:sz w:val="28"/>
          <w:szCs w:val="28"/>
        </w:rPr>
        <w:t>, и Адаптированной образовательной программой дошкольного образования для детей с ОВЗ</w:t>
      </w:r>
      <w:r w:rsidRPr="00B220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5717E5">
        <w:sym w:font="Symbol" w:char="F02D"/>
      </w:r>
      <w:r w:rsidRPr="00B22092">
        <w:rPr>
          <w:rFonts w:ascii="Times New Roman" w:hAnsi="Times New Roman" w:cs="Times New Roman"/>
          <w:sz w:val="28"/>
          <w:szCs w:val="28"/>
        </w:rPr>
        <w:t xml:space="preserve"> пользование имеющимися в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объектами культуры и спорта, </w:t>
      </w:r>
      <w:proofErr w:type="spellStart"/>
      <w:r w:rsidRPr="00B22092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B22092">
        <w:rPr>
          <w:rFonts w:ascii="Times New Roman" w:hAnsi="Times New Roman" w:cs="Times New Roman"/>
          <w:sz w:val="28"/>
          <w:szCs w:val="28"/>
        </w:rPr>
        <w:t xml:space="preserve"> - оздоровительной инфраструктурой в установленном порядке. </w:t>
      </w:r>
    </w:p>
    <w:p w:rsidR="00A11B9C" w:rsidRPr="00A11B9C" w:rsidRDefault="005717E5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8. ПООЩРЕНИЕ И ДИСЦИПЛИНАРНОЕ ВОЗДЕЙСТВИЕ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8.1 Меры дисциплинарного взыскания к обучающимся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не применяются.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8.2 Применение физического и (или) психического насилия по отношению к обучающимся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не допускается.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8.3 Дисциплина в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поддерживается на основе уважения человеческого достоинства всех участников образовательных отношений в соответствии с Уставом учреждения, договором с родителями (законными представителями) обучающихся, настоящими Правилами.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8.4 Поощрение обучающихся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призов в соответствии с реализуемой в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</w:t>
      </w:r>
      <w:r w:rsidR="00A11B9C">
        <w:rPr>
          <w:rFonts w:ascii="Times New Roman" w:hAnsi="Times New Roman" w:cs="Times New Roman"/>
          <w:sz w:val="28"/>
          <w:szCs w:val="28"/>
        </w:rPr>
        <w:t>Основной общео</w:t>
      </w:r>
      <w:r w:rsidR="00A11B9C" w:rsidRPr="00B22092">
        <w:rPr>
          <w:rFonts w:ascii="Times New Roman" w:hAnsi="Times New Roman" w:cs="Times New Roman"/>
          <w:sz w:val="28"/>
          <w:szCs w:val="28"/>
        </w:rPr>
        <w:t>бразовательной программой дошкольного образования</w:t>
      </w:r>
      <w:r w:rsidR="00A11B9C">
        <w:rPr>
          <w:rFonts w:ascii="Times New Roman" w:hAnsi="Times New Roman" w:cs="Times New Roman"/>
          <w:sz w:val="28"/>
          <w:szCs w:val="28"/>
        </w:rPr>
        <w:t>, и Адаптированной образовательной программой дошкольного образования для детей с ОВЗ</w:t>
      </w:r>
      <w:r w:rsidRPr="00B22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B9C" w:rsidRPr="00A11B9C" w:rsidRDefault="005717E5" w:rsidP="00A11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C">
        <w:rPr>
          <w:rFonts w:ascii="Times New Roman" w:hAnsi="Times New Roman" w:cs="Times New Roman"/>
          <w:b/>
          <w:sz w:val="28"/>
          <w:szCs w:val="28"/>
        </w:rPr>
        <w:t xml:space="preserve">9. РАЗНОЕ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9.1 Педагоги и администрация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 обязаны эффективно сотрудничать с </w:t>
      </w:r>
      <w:proofErr w:type="gramStart"/>
      <w:r w:rsidRPr="00B22092">
        <w:rPr>
          <w:rFonts w:ascii="Times New Roman" w:hAnsi="Times New Roman" w:cs="Times New Roman"/>
          <w:sz w:val="28"/>
          <w:szCs w:val="28"/>
        </w:rPr>
        <w:t>родителями  (</w:t>
      </w:r>
      <w:proofErr w:type="gramEnd"/>
      <w:r w:rsidRPr="00B22092">
        <w:rPr>
          <w:rFonts w:ascii="Times New Roman" w:hAnsi="Times New Roman" w:cs="Times New Roman"/>
          <w:sz w:val="28"/>
          <w:szCs w:val="28"/>
        </w:rPr>
        <w:t xml:space="preserve">законными представителями) обучающихся с целью обеспечения полноценных условий для успешной адаптации, развития и образования детей, охраны их жизни и здоровья, получения качественного дошкольного образования.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9.2 По вопросам образования и развития детей, обеспечения присмотра и ухода за детьми родители (законные представители) воспитанников могут обращаться за консультацией к администрации учреждения, педагогам, медицинским работникам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A11B9C" w:rsidRDefault="005717E5" w:rsidP="00A11B9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92">
        <w:rPr>
          <w:rFonts w:ascii="Times New Roman" w:hAnsi="Times New Roman" w:cs="Times New Roman"/>
          <w:sz w:val="28"/>
          <w:szCs w:val="28"/>
        </w:rPr>
        <w:t xml:space="preserve">9.3 Все спорные и конфликтные ситуации разрешаются только в отсутствии обучающихся. </w:t>
      </w:r>
    </w:p>
    <w:p w:rsidR="00A11B9C" w:rsidRDefault="005717E5" w:rsidP="00A11B9C">
      <w:pPr>
        <w:jc w:val="both"/>
      </w:pPr>
      <w:r w:rsidRPr="00B22092">
        <w:rPr>
          <w:rFonts w:ascii="Times New Roman" w:hAnsi="Times New Roman" w:cs="Times New Roman"/>
          <w:sz w:val="28"/>
          <w:szCs w:val="28"/>
        </w:rPr>
        <w:lastRenderedPageBreak/>
        <w:t xml:space="preserve">9.4 Для разрешения возникающих спорных или конфликтных ситуаций, защиты прав и интересов детей родители (законные представители) обучающихся имеют право обращаться в Комиссию по урегулированию споров между участниками образовательных отношений, созданную в </w:t>
      </w:r>
      <w:r w:rsidR="00A11B9C">
        <w:rPr>
          <w:rFonts w:ascii="Times New Roman" w:hAnsi="Times New Roman" w:cs="Times New Roman"/>
          <w:sz w:val="28"/>
          <w:szCs w:val="28"/>
        </w:rPr>
        <w:t>М</w:t>
      </w:r>
      <w:r w:rsidRPr="00B22092">
        <w:rPr>
          <w:rFonts w:ascii="Times New Roman" w:hAnsi="Times New Roman" w:cs="Times New Roman"/>
          <w:sz w:val="28"/>
          <w:szCs w:val="28"/>
        </w:rPr>
        <w:t>БДОУ в соответствии со ст. 45 Федерального закона РФ от 29.12.2012 № 273-ФЗ «Об образовании в</w:t>
      </w:r>
      <w:r>
        <w:t xml:space="preserve"> </w:t>
      </w:r>
      <w:r w:rsidR="00A11B9C" w:rsidRPr="00A11B9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11B9C">
        <w:t xml:space="preserve">   </w:t>
      </w:r>
    </w:p>
    <w:p w:rsidR="00A11B9C" w:rsidRDefault="00A11B9C" w:rsidP="00A11B9C">
      <w:pPr>
        <w:jc w:val="both"/>
      </w:pPr>
    </w:p>
    <w:p w:rsidR="00A11B9C" w:rsidRDefault="00A11B9C" w:rsidP="00A11B9C">
      <w:pPr>
        <w:jc w:val="both"/>
      </w:pPr>
    </w:p>
    <w:p w:rsidR="00A11B9C" w:rsidRDefault="00A11B9C" w:rsidP="00A11B9C">
      <w:pPr>
        <w:jc w:val="both"/>
      </w:pPr>
    </w:p>
    <w:sectPr w:rsidR="00A1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4A23"/>
    <w:multiLevelType w:val="multilevel"/>
    <w:tmpl w:val="E5B01D3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82"/>
    <w:rsid w:val="00115523"/>
    <w:rsid w:val="001D5C1C"/>
    <w:rsid w:val="004D5182"/>
    <w:rsid w:val="005717E5"/>
    <w:rsid w:val="007E0EB6"/>
    <w:rsid w:val="009930A6"/>
    <w:rsid w:val="00A11B9C"/>
    <w:rsid w:val="00A61815"/>
    <w:rsid w:val="00B22092"/>
    <w:rsid w:val="00D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FAF42-5B43-486D-889B-7E16BE0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815"/>
    <w:pPr>
      <w:spacing w:after="0" w:line="240" w:lineRule="auto"/>
    </w:pPr>
  </w:style>
  <w:style w:type="table" w:styleId="a4">
    <w:name w:val="Table Grid"/>
    <w:basedOn w:val="a1"/>
    <w:uiPriority w:val="39"/>
    <w:rsid w:val="00A6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2021-04-05T14:25:00Z</cp:lastPrinted>
  <dcterms:created xsi:type="dcterms:W3CDTF">2021-04-05T13:23:00Z</dcterms:created>
  <dcterms:modified xsi:type="dcterms:W3CDTF">2021-04-05T14:25:00Z</dcterms:modified>
</cp:coreProperties>
</file>